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16869" w14:textId="77777777" w:rsidR="008D709F" w:rsidRPr="002C4ECA" w:rsidRDefault="008D709F" w:rsidP="008D709F">
      <w:pPr>
        <w:tabs>
          <w:tab w:val="left" w:pos="2685"/>
        </w:tabs>
        <w:spacing w:after="0" w:line="256" w:lineRule="auto"/>
        <w:ind w:left="720"/>
        <w:contextualSpacing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/>
          <w:color w:val="C00000"/>
          <w:sz w:val="32"/>
          <w:szCs w:val="32"/>
        </w:rPr>
        <w:t xml:space="preserve">                                      </w:t>
      </w:r>
      <w:r w:rsidRPr="002C4ECA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43BEF380" wp14:editId="0F90605A">
            <wp:extent cx="1483995" cy="1483995"/>
            <wp:effectExtent l="19050" t="0" r="1905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5F6568" w14:textId="77777777" w:rsidR="008D709F" w:rsidRPr="00551A7D" w:rsidRDefault="008D709F" w:rsidP="008D709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โครงการ ปีการศึกษา 2564</w:t>
      </w:r>
    </w:p>
    <w:p w14:paraId="65C1F16A" w14:textId="77777777" w:rsidR="008D709F" w:rsidRPr="00551A7D" w:rsidRDefault="008D709F" w:rsidP="008D709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ูป</w:t>
      </w:r>
      <w:proofErr w:type="spellEnd"/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ถัมภ์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C5756E8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1DADF599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ชื่อโครงการ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  <w:t>โครงการ</w:t>
      </w:r>
      <w:r w:rsidRPr="00551A7D">
        <w:rPr>
          <w:rFonts w:ascii="Angsana New" w:hAnsi="Angsana New" w:cs="Angsana New" w:hint="cs"/>
          <w:sz w:val="32"/>
          <w:szCs w:val="32"/>
          <w:cs/>
        </w:rPr>
        <w:t>พัฒนาอาคารสถานที่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(รหัส </w:t>
      </w:r>
      <w:r w:rsidRPr="00551A7D">
        <w:rPr>
          <w:rFonts w:ascii="Angsana New" w:eastAsia="Times New Roman" w:hAnsi="Angsana New" w:cs="Angsana New" w:hint="cs"/>
          <w:sz w:val="32"/>
          <w:szCs w:val="32"/>
        </w:rPr>
        <w:t>5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03)</w:t>
      </w:r>
    </w:p>
    <w:p w14:paraId="35B3B6F7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ฝ่าย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14:paraId="4A7EE70A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ลักษณะโครงการ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  <w:t>โครงการต่อเนื่อง</w:t>
      </w:r>
    </w:p>
    <w:p w14:paraId="01724526" w14:textId="77777777" w:rsidR="008D709F" w:rsidRPr="00551A7D" w:rsidRDefault="008D709F" w:rsidP="008D709F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51A7D">
        <w:rPr>
          <w:rFonts w:ascii="Angsana New" w:hAnsi="Angsana New" w:cs="Angsana New" w:hint="cs"/>
          <w:sz w:val="32"/>
          <w:szCs w:val="32"/>
          <w:cs/>
        </w:rPr>
        <w:tab/>
        <w:t xml:space="preserve">นโยบายที่  </w:t>
      </w:r>
      <w:r w:rsidRPr="00551A7D">
        <w:rPr>
          <w:rFonts w:ascii="Angsana New" w:hAnsi="Angsana New" w:cs="Angsana New" w:hint="cs"/>
          <w:sz w:val="32"/>
          <w:szCs w:val="32"/>
        </w:rPr>
        <w:t>4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D38678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51A7D">
        <w:rPr>
          <w:rFonts w:ascii="Angsana New" w:hAnsi="Angsana New" w:cs="Angsana New" w:hint="cs"/>
          <w:sz w:val="32"/>
          <w:szCs w:val="32"/>
          <w:cs/>
        </w:rPr>
        <w:t>เป้าหมายที่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-</w:t>
      </w:r>
    </w:p>
    <w:p w14:paraId="28DA5DE6" w14:textId="77777777" w:rsidR="008D709F" w:rsidRPr="00551A7D" w:rsidRDefault="008D709F" w:rsidP="008D709F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สนองกลยุทธ์โรงเรียน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ข้อที่ </w:t>
      </w:r>
      <w:r w:rsidRPr="00551A7D">
        <w:rPr>
          <w:rFonts w:ascii="Angsana New" w:eastAsia="Times New Roman" w:hAnsi="Angsana New" w:cs="Angsana New" w:hint="cs"/>
          <w:sz w:val="32"/>
          <w:szCs w:val="32"/>
        </w:rPr>
        <w:t>5</w:t>
      </w:r>
    </w:p>
    <w:p w14:paraId="5C50F74A" w14:textId="77777777" w:rsidR="008D709F" w:rsidRPr="00551A7D" w:rsidRDefault="008D709F" w:rsidP="008D709F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 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มาตรฐานที่ 2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14:paraId="292BB2F4" w14:textId="77777777" w:rsidR="008D709F" w:rsidRPr="00551A7D" w:rsidRDefault="008D709F" w:rsidP="008D709F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  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ผู้รับผิดชอบโครงการ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ab/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  <w:t>นายวัชรก</w:t>
      </w:r>
      <w:proofErr w:type="spellStart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ฤษ</w:t>
      </w:r>
      <w:proofErr w:type="spellEnd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ณ์  อินมี</w:t>
      </w:r>
    </w:p>
    <w:p w14:paraId="0C7D0D5D" w14:textId="77777777" w:rsidR="008D709F" w:rsidRPr="00551A7D" w:rsidRDefault="008D709F" w:rsidP="008D709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>___________________________________________________________________________</w:t>
      </w:r>
    </w:p>
    <w:p w14:paraId="347670A4" w14:textId="77777777" w:rsidR="008D709F" w:rsidRPr="00551A7D" w:rsidRDefault="008D709F" w:rsidP="008D709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3ECC24D6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>1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หลักการและเหตุผล</w:t>
      </w:r>
    </w:p>
    <w:p w14:paraId="38ADF6BE" w14:textId="77777777" w:rsidR="008D709F" w:rsidRPr="00551A7D" w:rsidRDefault="008D709F" w:rsidP="00D57FDC">
      <w:pPr>
        <w:pStyle w:val="ac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พระราชบัญญัติการศึกษาแห่งชาติ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พุทธศักราช</w:t>
      </w:r>
      <w:r w:rsidRPr="00551A7D">
        <w:rPr>
          <w:rFonts w:ascii="Angsana New" w:hAnsi="Angsana New" w:cs="Angsana New" w:hint="cs"/>
          <w:sz w:val="32"/>
          <w:szCs w:val="32"/>
        </w:rPr>
        <w:t xml:space="preserve"> 2542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แก้ไขเพิ่มเติม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(</w:t>
      </w:r>
      <w:r w:rsidRPr="00551A7D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Pr="00551A7D">
        <w:rPr>
          <w:rFonts w:ascii="Angsana New" w:hAnsi="Angsana New" w:cs="Angsana New" w:hint="cs"/>
          <w:sz w:val="32"/>
          <w:szCs w:val="32"/>
        </w:rPr>
        <w:t xml:space="preserve"> 3) </w:t>
      </w:r>
      <w:r w:rsidRPr="00551A7D">
        <w:rPr>
          <w:rFonts w:ascii="Angsana New" w:hAnsi="Angsana New" w:cs="Angsana New" w:hint="cs"/>
          <w:sz w:val="32"/>
          <w:szCs w:val="32"/>
          <w:cs/>
        </w:rPr>
        <w:t>พ</w:t>
      </w:r>
      <w:r w:rsidRPr="00551A7D">
        <w:rPr>
          <w:rFonts w:ascii="Angsana New" w:hAnsi="Angsana New" w:cs="Angsana New" w:hint="cs"/>
          <w:sz w:val="32"/>
          <w:szCs w:val="32"/>
        </w:rPr>
        <w:t>.</w:t>
      </w:r>
      <w:r w:rsidRPr="00551A7D">
        <w:rPr>
          <w:rFonts w:ascii="Angsana New" w:hAnsi="Angsana New" w:cs="Angsana New" w:hint="cs"/>
          <w:sz w:val="32"/>
          <w:szCs w:val="32"/>
          <w:cs/>
        </w:rPr>
        <w:t>ศ</w:t>
      </w:r>
      <w:r w:rsidRPr="00551A7D">
        <w:rPr>
          <w:rFonts w:ascii="Angsana New" w:hAnsi="Angsana New" w:cs="Angsana New" w:hint="cs"/>
          <w:sz w:val="32"/>
          <w:szCs w:val="32"/>
        </w:rPr>
        <w:t xml:space="preserve">. 2553 </w:t>
      </w:r>
      <w:r w:rsidRPr="00551A7D">
        <w:rPr>
          <w:rFonts w:ascii="Angsana New" w:hAnsi="Angsana New" w:cs="Angsana New" w:hint="cs"/>
          <w:sz w:val="32"/>
          <w:szCs w:val="32"/>
          <w:cs/>
        </w:rPr>
        <w:t>มาตรา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4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กล่าวไว้ว่า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“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การศึกษา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” </w:t>
      </w:r>
      <w:r w:rsidRPr="00551A7D">
        <w:rPr>
          <w:rFonts w:ascii="Angsana New" w:hAnsi="Angsana New" w:cs="Angsana New" w:hint="cs"/>
          <w:sz w:val="32"/>
          <w:szCs w:val="32"/>
          <w:cs/>
        </w:rPr>
        <w:t>หมายความว่า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กระบวนการเรียนรู้เพื่อความเจริญงอกงามของบุคคลและสังคม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โดยการถ่ายทอดความรู้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การฝึก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การอบรม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การสืบสานทางวัฒนธรรม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การสร้างสรรค์จรรโลงความก้าวหน้า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ทางวิชาการ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การสร้างองค์ความรู้อันเกิดจากการจัดสภาพแวดล้อม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สังคม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การเรียนรู้และปัจจัยเกื้อหนุนให้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บุคคลเรียนรู้อย่างต่อเนื่องตลอดชีวิต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หมวด</w:t>
      </w:r>
      <w:r w:rsidRPr="00551A7D">
        <w:rPr>
          <w:rFonts w:ascii="Angsana New" w:hAnsi="Angsana New" w:cs="Angsana New" w:hint="cs"/>
          <w:sz w:val="32"/>
          <w:szCs w:val="32"/>
        </w:rPr>
        <w:t xml:space="preserve"> 4 </w:t>
      </w:r>
      <w:r w:rsidRPr="00551A7D">
        <w:rPr>
          <w:rFonts w:ascii="Angsana New" w:hAnsi="Angsana New" w:cs="Angsana New" w:hint="cs"/>
          <w:sz w:val="32"/>
          <w:szCs w:val="32"/>
          <w:cs/>
        </w:rPr>
        <w:t>มาตรา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22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ตนเองได้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และถือว่าผู้เรียนมีความสำคัญที่สุด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กระบวนการจัดการศึกษาต้องส่งเสริมให้ผู้เรียนสามารถพัฒนา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ตามธรรมชาติและเต็มตามศักยภาพ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มาตรา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24 (4) </w:t>
      </w:r>
      <w:r w:rsidRPr="00551A7D">
        <w:rPr>
          <w:rFonts w:ascii="Angsana New" w:hAnsi="Angsana New" w:cs="Angsana New" w:hint="cs"/>
          <w:sz w:val="32"/>
          <w:szCs w:val="32"/>
          <w:cs/>
        </w:rPr>
        <w:t>จัดการเรียนการสอนโดยผสมผสานสาระความรู้ด้านต่าง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ๆ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อย่างได้สัดส่วนสมดุลกัน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รวมทั้งปลูกฝังคุณธรรม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ค่านิยมที่ดีงามและคุณลักษณะอันพึงประสงค์ไว้ในทุกวิชา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(5) </w:t>
      </w:r>
      <w:r w:rsidRPr="00551A7D">
        <w:rPr>
          <w:rFonts w:ascii="Angsana New" w:hAnsi="Angsana New" w:cs="Angsana New" w:hint="cs"/>
          <w:sz w:val="32"/>
          <w:szCs w:val="32"/>
          <w:cs/>
        </w:rPr>
        <w:t>ส่งเสริมสนับสนุนให้ผู้สอนสามารถจัดบรรยากาศ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สื่อการเรียน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และ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รวมทั้งสามารถใช้การวิจัยเป็นส่วนหนึ่งของ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กระบวนการเรียนรู้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ผู้สอนและผู้เรียนอาจเรียนรู้ไปพร้อมกันจากสื่อการเรียนการสอนและแหล่งวิทยาการ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ประเภทต่าง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ๆ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มาตรา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25 </w:t>
      </w:r>
      <w:r w:rsidRPr="00551A7D">
        <w:rPr>
          <w:rFonts w:ascii="Angsana New" w:hAnsi="Angsana New" w:cs="Angsana New" w:hint="cs"/>
          <w:sz w:val="32"/>
          <w:szCs w:val="32"/>
          <w:cs/>
        </w:rPr>
        <w:t>รัฐต้องส่งเสริมการดาเนินงานและการจัดตั้งแหล่งการเรียนรู้ตลอดชีวิตทุก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รูปแบบ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ห้องสมุดประชาชน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พิพิธภัณฑ์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หอศิลป์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สวนสัตว์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lastRenderedPageBreak/>
        <w:t>สวนสาธารณะ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สวนพฤกษศาสตร์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อุทยาน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วิทยาศาสตร์และเทคโนโลยี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ศูนย์การกีฬาและนันทนาการ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แหล่งข้อมูล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และแหล่งการเรียนรู้อื่นอย่างพอเพียง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และมีประสิทธิภาพ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สถานศึกษาจึงมีความตระหนักถึงความสำคัญด้านการเรียนรู้อย่างเต็มศักยภาพ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จัดการเรียนเรียนรู้โดยยึดผู้เรียนเป็นสำคัญเพื่อให้ผู้เรียนมีพัฒนาการ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ทั้งด้านร่างกาย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  จิตใจ</w:t>
      </w:r>
      <w:r w:rsidRPr="00551A7D">
        <w:rPr>
          <w:rFonts w:ascii="Angsana New" w:hAnsi="Angsana New" w:cs="Angsana New" w:hint="cs"/>
          <w:sz w:val="32"/>
          <w:szCs w:val="32"/>
        </w:rPr>
        <w:t xml:space="preserve"> –</w:t>
      </w:r>
      <w:r w:rsidRPr="00551A7D">
        <w:rPr>
          <w:rFonts w:ascii="Angsana New" w:hAnsi="Angsana New" w:cs="Angsana New" w:hint="cs"/>
          <w:sz w:val="32"/>
          <w:szCs w:val="32"/>
          <w:cs/>
        </w:rPr>
        <w:t>อารมณ์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สังคมและสติปัญญา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มีความรู้คู่คุณธรรม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สามารถอยู่ร่วมกับผู้อื่นได้อย่างมีความสุข</w:t>
      </w:r>
    </w:p>
    <w:p w14:paraId="04DF9811" w14:textId="77777777" w:rsidR="008D709F" w:rsidRPr="00551A7D" w:rsidRDefault="008D709F" w:rsidP="00D57FDC">
      <w:pPr>
        <w:pStyle w:val="ac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color w:val="000000"/>
          <w:sz w:val="32"/>
          <w:szCs w:val="32"/>
          <w:cs/>
        </w:rPr>
        <w:t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</w:t>
      </w:r>
      <w:r w:rsidR="005C7B80" w:rsidRPr="00551A7D">
        <w:rPr>
          <w:rFonts w:ascii="Angsana New" w:hAnsi="Angsana New" w:cs="Angsana New" w:hint="cs"/>
          <w:color w:val="000000"/>
          <w:sz w:val="32"/>
          <w:szCs w:val="32"/>
          <w:cs/>
        </w:rPr>
        <w:t>าง ๆ ซึ่งอยู่รอบตัวผู้เรียนซึ่ง</w:t>
      </w:r>
      <w:r w:rsidRPr="00551A7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      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 (มาริสา ธรรมมะ. </w:t>
      </w:r>
      <w:r w:rsidRPr="00551A7D">
        <w:rPr>
          <w:rFonts w:ascii="Angsana New" w:hAnsi="Angsana New" w:cs="Angsana New" w:hint="cs"/>
          <w:color w:val="000000"/>
          <w:sz w:val="32"/>
          <w:szCs w:val="32"/>
        </w:rPr>
        <w:t>2545: 1)</w:t>
      </w:r>
    </w:p>
    <w:p w14:paraId="10D96AC4" w14:textId="77777777" w:rsidR="008D709F" w:rsidRPr="00551A7D" w:rsidRDefault="008D709F" w:rsidP="00D57FDC">
      <w:pPr>
        <w:pStyle w:val="ac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จากเหตุผลดังกล่าว โรงเรียนศรีสำโรงชน</w:t>
      </w:r>
      <w:proofErr w:type="spellStart"/>
      <w:r w:rsidRPr="00551A7D">
        <w:rPr>
          <w:rFonts w:ascii="Angsana New" w:hAnsi="Angsana New" w:cs="Angsana New" w:hint="cs"/>
          <w:sz w:val="32"/>
          <w:szCs w:val="32"/>
          <w:cs/>
        </w:rPr>
        <w:t>ูป</w:t>
      </w:r>
      <w:proofErr w:type="spellEnd"/>
      <w:r w:rsidRPr="00551A7D">
        <w:rPr>
          <w:rFonts w:ascii="Angsana New" w:hAnsi="Angsana New" w:cs="Angsana New" w:hint="cs"/>
          <w:sz w:val="32"/>
          <w:szCs w:val="32"/>
          <w:cs/>
        </w:rPr>
        <w:t>ถัมภ์ จึงจัดโครงการ</w:t>
      </w:r>
      <w:r w:rsidRPr="00551A7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พัฒนาอาคารสถานที่ </w:t>
      </w:r>
      <w:r w:rsidRPr="00551A7D">
        <w:rPr>
          <w:rFonts w:ascii="Angsana New" w:hAnsi="Angsana New" w:cs="Angsana New" w:hint="cs"/>
          <w:sz w:val="32"/>
          <w:szCs w:val="32"/>
          <w:cs/>
        </w:rPr>
        <w:t>เพื่อให้เกิด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FE1A995" w14:textId="77777777" w:rsidR="008D709F" w:rsidRPr="00551A7D" w:rsidRDefault="008D709F" w:rsidP="008D709F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</w:t>
      </w:r>
    </w:p>
    <w:p w14:paraId="0F33A4CE" w14:textId="77777777" w:rsidR="008D709F" w:rsidRPr="00551A7D" w:rsidRDefault="008D709F" w:rsidP="00D57FDC">
      <w:pPr>
        <w:tabs>
          <w:tab w:val="left" w:pos="567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  2.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วัตถุประสงค์ </w:t>
      </w:r>
    </w:p>
    <w:p w14:paraId="4B462710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551A7D">
        <w:rPr>
          <w:rFonts w:ascii="Angsana New" w:eastAsia="Angsana New" w:hAnsi="Angsana New" w:cs="Angsana New" w:hint="cs"/>
          <w:b/>
          <w:bCs/>
          <w:color w:val="FF0000"/>
          <w:sz w:val="32"/>
          <w:szCs w:val="32"/>
          <w:cs/>
        </w:rPr>
        <w:tab/>
      </w:r>
      <w:r w:rsidRPr="00551A7D">
        <w:rPr>
          <w:rFonts w:ascii="Angsana New" w:eastAsia="Angsana New" w:hAnsi="Angsana New" w:cs="Angsana New" w:hint="cs"/>
          <w:sz w:val="32"/>
          <w:szCs w:val="32"/>
        </w:rPr>
        <w:t>1.</w:t>
      </w:r>
      <w:r w:rsidRPr="00551A7D">
        <w:rPr>
          <w:rFonts w:ascii="Angsana New" w:eastAsia="Angsana New" w:hAnsi="Angsana New" w:cs="Angsana New" w:hint="cs"/>
          <w:b/>
          <w:bCs/>
          <w:color w:val="FF0000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14:paraId="5D555B71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          </w:t>
      </w: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2.  </w:t>
      </w:r>
      <w:r w:rsidRPr="00551A7D">
        <w:rPr>
          <w:rFonts w:ascii="Angsana New" w:hAnsi="Angsana New" w:cs="Angsana New" w:hint="cs"/>
          <w:sz w:val="32"/>
          <w:szCs w:val="32"/>
          <w:cs/>
        </w:rPr>
        <w:t>เพื่อให้บริเวณต่าง ๆ ในโรงเรียนมีความสะอาดสวยงามเกิด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14:paraId="2EA1D498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ab/>
        <w:t xml:space="preserve">3. </w:t>
      </w: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เพื่อให้มีการสื่อสารมีความสะดวก รวดเร็ว และเข้าถึงต่อการให้บริการด้านการศึกษา</w:t>
      </w:r>
    </w:p>
    <w:p w14:paraId="11659D32" w14:textId="77777777" w:rsidR="008D709F" w:rsidRPr="00551A7D" w:rsidRDefault="00D57FDC" w:rsidP="00D57FDC">
      <w:pPr>
        <w:spacing w:after="0" w:line="240" w:lineRule="auto"/>
        <w:jc w:val="both"/>
        <w:rPr>
          <w:rFonts w:ascii="Angsana New" w:eastAsia="Cordi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ab/>
        <w:t xml:space="preserve">4. </w:t>
      </w:r>
      <w:r w:rsidR="008D709F" w:rsidRPr="00551A7D">
        <w:rPr>
          <w:rFonts w:ascii="Angsana New" w:hAnsi="Angsana New" w:cs="Angsana New" w:hint="cs"/>
          <w:sz w:val="32"/>
          <w:szCs w:val="32"/>
          <w:cs/>
        </w:rPr>
        <w:t>เพื่อให้มีเครื่องมือเครื่องใช้ในการปรับปรุง ซ่อมแซม และพัฒนาอาคารและบริเวณต่าง ๆ ในโรงเรียน ให้เกิด</w:t>
      </w:r>
      <w:r w:rsidR="008D709F"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="008D709F"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="008D709F"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14:paraId="024C2FB4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</w:t>
      </w:r>
    </w:p>
    <w:p w14:paraId="3FCECA22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   3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เป้าหมาย </w:t>
      </w:r>
    </w:p>
    <w:p w14:paraId="7B2D479A" w14:textId="77777777" w:rsidR="008D709F" w:rsidRPr="00551A7D" w:rsidRDefault="008D709F" w:rsidP="00D57FDC">
      <w:pPr>
        <w:spacing w:after="0" w:line="240" w:lineRule="auto"/>
        <w:jc w:val="both"/>
        <w:rPr>
          <w:rFonts w:ascii="Angsana New" w:eastAsia="Cordi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b/>
          <w:bCs/>
          <w:sz w:val="32"/>
          <w:szCs w:val="32"/>
          <w:cs/>
        </w:rPr>
        <w:tab/>
        <w:t>เป้าหมายเชิงปริมาณ</w:t>
      </w:r>
      <w:r w:rsidRPr="00551A7D">
        <w:rPr>
          <w:rFonts w:ascii="Angsana New" w:eastAsia="Cordia New" w:hAnsi="Angsana New" w:cs="Angsana New" w:hint="cs"/>
          <w:b/>
          <w:bCs/>
          <w:color w:val="FF0000"/>
          <w:sz w:val="32"/>
          <w:szCs w:val="32"/>
          <w:cs/>
        </w:rPr>
        <w:t xml:space="preserve"> </w:t>
      </w:r>
      <w:r w:rsidRPr="00551A7D">
        <w:rPr>
          <w:rFonts w:ascii="Angsana New" w:eastAsia="Cordia New" w:hAnsi="Angsana New" w:cs="Angsana New" w:hint="cs"/>
          <w:color w:val="0070C0"/>
          <w:sz w:val="32"/>
          <w:szCs w:val="32"/>
        </w:rPr>
        <w:br/>
      </w:r>
      <w:r w:rsidRPr="00551A7D">
        <w:rPr>
          <w:rFonts w:ascii="Angsana New" w:eastAsia="Cordia New" w:hAnsi="Angsana New" w:cs="Angsana New" w:hint="cs"/>
          <w:color w:val="0070C0"/>
          <w:sz w:val="32"/>
          <w:szCs w:val="32"/>
        </w:rPr>
        <w:tab/>
      </w: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1. </w:t>
      </w:r>
      <w:r w:rsidRPr="00551A7D">
        <w:rPr>
          <w:rFonts w:ascii="Angsana New" w:hAnsi="Angsana New" w:cs="Angsana New" w:hint="cs"/>
          <w:sz w:val="32"/>
          <w:szCs w:val="32"/>
          <w:cs/>
        </w:rPr>
        <w:t>อาคารและบริเวณต่าง ๆ ในโรงเรียน อยู่ในสภาพสมบูรณ์ พร้อมใช้งาน</w:t>
      </w:r>
    </w:p>
    <w:p w14:paraId="1320DA35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2. </w:t>
      </w:r>
      <w:r w:rsidRPr="00551A7D">
        <w:rPr>
          <w:rFonts w:ascii="Angsana New" w:hAnsi="Angsana New" w:cs="Angsana New" w:hint="cs"/>
          <w:sz w:val="32"/>
          <w:szCs w:val="32"/>
          <w:cs/>
        </w:rPr>
        <w:t>บริเวณต่าง ๆ ในโรงเรียนมีความสะอาดสวยงาม</w:t>
      </w:r>
    </w:p>
    <w:p w14:paraId="6E5FCF16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 xml:space="preserve">3. </w:t>
      </w:r>
      <w:r w:rsidRPr="00551A7D">
        <w:rPr>
          <w:rFonts w:ascii="Angsana New" w:hAnsi="Angsana New" w:cs="Angsana New" w:hint="cs"/>
          <w:sz w:val="32"/>
          <w:szCs w:val="32"/>
          <w:cs/>
        </w:rPr>
        <w:t>การสื่อสารมีความสะดวก รวดเร็ว และเข้าถึงต่อการให้บริการด้านการศึกษา</w:t>
      </w:r>
    </w:p>
    <w:p w14:paraId="6C9862CB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 xml:space="preserve">4. </w:t>
      </w:r>
      <w:r w:rsidRPr="00551A7D">
        <w:rPr>
          <w:rFonts w:ascii="Angsana New" w:hAnsi="Angsana New" w:cs="Angsana New" w:hint="cs"/>
          <w:sz w:val="32"/>
          <w:szCs w:val="32"/>
          <w:cs/>
        </w:rPr>
        <w:t>เครื่องมือเครื่องใช้ มีสภาพสมบูรณ์ พร้อมใช้งาน และเพียงพอต่อการปรับปรุง ซ่อมแซม และพัฒนาอาคารและบริเวณต่าง ๆ ในโรงเรียน</w:t>
      </w:r>
    </w:p>
    <w:p w14:paraId="2D1303DA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4D8790A5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64C4EA99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color w:val="FF0000"/>
          <w:sz w:val="32"/>
          <w:szCs w:val="32"/>
        </w:rPr>
      </w:pPr>
      <w:r w:rsidRPr="00551A7D">
        <w:rPr>
          <w:rFonts w:ascii="Angsana New" w:eastAsia="Cordia New" w:hAnsi="Angsana New" w:cs="Angsana New" w:hint="cs"/>
          <w:b/>
          <w:bCs/>
          <w:sz w:val="32"/>
          <w:szCs w:val="32"/>
          <w:cs/>
        </w:rPr>
        <w:t>เป้าหมายเชิงคุณภาพ</w:t>
      </w:r>
      <w:r w:rsidRPr="00551A7D">
        <w:rPr>
          <w:rFonts w:ascii="Angsana New" w:eastAsia="Cordia New" w:hAnsi="Angsana New" w:cs="Angsana New" w:hint="cs"/>
          <w:color w:val="0070C0"/>
          <w:sz w:val="32"/>
          <w:szCs w:val="32"/>
        </w:rPr>
        <w:br/>
      </w:r>
      <w:r w:rsidRPr="00551A7D">
        <w:rPr>
          <w:rFonts w:ascii="Angsana New" w:eastAsia="Cordia New" w:hAnsi="Angsana New" w:cs="Angsana New" w:hint="cs"/>
          <w:color w:val="0070C0"/>
          <w:sz w:val="32"/>
          <w:szCs w:val="32"/>
        </w:rPr>
        <w:tab/>
      </w:r>
      <w:r w:rsidRPr="00551A7D">
        <w:rPr>
          <w:rFonts w:ascii="Angsana New" w:eastAsia="Cordia New" w:hAnsi="Angsana New" w:cs="Angsana New" w:hint="cs"/>
          <w:sz w:val="32"/>
          <w:szCs w:val="32"/>
        </w:rPr>
        <w:t>1.</w:t>
      </w: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นักเรียนและบุคลากรทางการศึกษา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ได้รับความสะดวกสบายในการบริการด้านอาคารสถานที่ 100 </w:t>
      </w:r>
      <w:r w:rsidRPr="00551A7D">
        <w:rPr>
          <w:rFonts w:ascii="Angsana New" w:hAnsi="Angsana New" w:cs="Angsana New" w:hint="cs"/>
          <w:sz w:val="32"/>
          <w:szCs w:val="32"/>
        </w:rPr>
        <w:t xml:space="preserve">% </w:t>
      </w:r>
      <w:r w:rsidRPr="00551A7D">
        <w:rPr>
          <w:rFonts w:ascii="Angsana New" w:hAnsi="Angsana New" w:cs="Angsana New" w:hint="cs"/>
          <w:sz w:val="32"/>
          <w:szCs w:val="32"/>
          <w:cs/>
        </w:rPr>
        <w:t>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168D58F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 xml:space="preserve">2. 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บริเวณต่าง ๆ ในโรงเรียนมีความสะอาดสวยงาม 100 </w:t>
      </w:r>
      <w:r w:rsidRPr="00551A7D">
        <w:rPr>
          <w:rFonts w:ascii="Angsana New" w:hAnsi="Angsana New" w:cs="Angsana New" w:hint="cs"/>
          <w:sz w:val="32"/>
          <w:szCs w:val="32"/>
        </w:rPr>
        <w:t>%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ทำให้ผู้เรียนพัฒนาได้เต็มศักยภาพ</w:t>
      </w:r>
    </w:p>
    <w:p w14:paraId="5DD5B0F4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>3.</w:t>
      </w:r>
      <w:r w:rsidRPr="00551A7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หน่วยงานที่เกี่ยวข้อง ได้รับการสื่อสารมีความสะดวก รวดเร็ว และเข้าถึงต่อการให้บริการด้านการศึกษา 100 </w:t>
      </w:r>
      <w:r w:rsidRPr="00551A7D">
        <w:rPr>
          <w:rFonts w:ascii="Angsana New" w:hAnsi="Angsana New" w:cs="Angsana New" w:hint="cs"/>
          <w:sz w:val="32"/>
          <w:szCs w:val="32"/>
        </w:rPr>
        <w:t xml:space="preserve">%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ทำให้ผู้เรียนพัฒนาได้เต็มศักยภาพ</w:t>
      </w:r>
    </w:p>
    <w:p w14:paraId="69F270F5" w14:textId="77777777" w:rsidR="008D709F" w:rsidRPr="00551A7D" w:rsidRDefault="008D709F" w:rsidP="00D57FDC">
      <w:pPr>
        <w:spacing w:after="0" w:line="240" w:lineRule="auto"/>
        <w:ind w:firstLine="720"/>
        <w:jc w:val="both"/>
        <w:rPr>
          <w:rFonts w:ascii="Angsana New" w:eastAsia="Cordia New" w:hAnsi="Angsana New" w:cs="Angsana New"/>
          <w:color w:val="FF0000"/>
          <w:sz w:val="32"/>
          <w:szCs w:val="32"/>
          <w:cs/>
        </w:rPr>
      </w:pPr>
      <w:r w:rsidRPr="00551A7D">
        <w:rPr>
          <w:rFonts w:ascii="Angsana New" w:eastAsia="Cordia New" w:hAnsi="Angsana New" w:cs="Angsana New" w:hint="cs"/>
          <w:sz w:val="32"/>
          <w:szCs w:val="32"/>
        </w:rPr>
        <w:t xml:space="preserve">4. 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 100 </w:t>
      </w:r>
      <w:r w:rsidRPr="00551A7D">
        <w:rPr>
          <w:rFonts w:ascii="Angsana New" w:hAnsi="Angsana New" w:cs="Angsana New" w:hint="cs"/>
          <w:sz w:val="32"/>
          <w:szCs w:val="32"/>
        </w:rPr>
        <w:t xml:space="preserve">% </w:t>
      </w:r>
      <w:r w:rsidRPr="00551A7D">
        <w:rPr>
          <w:rFonts w:ascii="Angsana New" w:hAnsi="Angsana New" w:cs="Angsana New" w:hint="cs"/>
          <w:sz w:val="32"/>
          <w:szCs w:val="32"/>
          <w:cs/>
        </w:rPr>
        <w:t>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</w:t>
      </w:r>
      <w:r w:rsidRPr="00551A7D">
        <w:rPr>
          <w:rStyle w:val="af2"/>
          <w:rFonts w:ascii="Angsana New" w:hAnsi="Angsana New" w:cs="Angsana New" w:hint="cs"/>
          <w:sz w:val="32"/>
          <w:szCs w:val="32"/>
          <w:shd w:val="clear" w:color="auto" w:fill="FFFFFF"/>
          <w:cs/>
        </w:rPr>
        <w:t>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ทำให้ผู้เรียนพัฒนาได้เต็มศักยภาพ</w:t>
      </w:r>
    </w:p>
    <w:p w14:paraId="14E44B90" w14:textId="77777777" w:rsidR="008D709F" w:rsidRPr="00551A7D" w:rsidRDefault="008D709F" w:rsidP="008D709F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337DA6" w14:textId="77777777" w:rsidR="008D709F" w:rsidRPr="00551A7D" w:rsidRDefault="008D709F" w:rsidP="008D709F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36814D4" w14:textId="77777777" w:rsidR="008D709F" w:rsidRPr="00551A7D" w:rsidRDefault="008D709F" w:rsidP="008D709F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>4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สถานที่ดำเนินการ</w:t>
      </w:r>
    </w:p>
    <w:p w14:paraId="7AF40CD0" w14:textId="77777777" w:rsidR="008D709F" w:rsidRPr="00551A7D" w:rsidRDefault="008D709F" w:rsidP="008D709F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ab/>
        <w:t>โรงเรียนศรีสำโรงชน</w:t>
      </w:r>
      <w:proofErr w:type="spellStart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ูป</w:t>
      </w:r>
      <w:proofErr w:type="spellEnd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ถัมภ์</w:t>
      </w:r>
    </w:p>
    <w:p w14:paraId="7F9C74E1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ab/>
      </w:r>
    </w:p>
    <w:p w14:paraId="303CDC8B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 xml:space="preserve">     5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 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8D709F" w:rsidRPr="00551A7D" w14:paraId="2FD97DBD" w14:textId="77777777" w:rsidTr="00D57FDC">
        <w:tc>
          <w:tcPr>
            <w:tcW w:w="675" w:type="dxa"/>
          </w:tcPr>
          <w:p w14:paraId="29E57D44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4035917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F7DBAD1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4574E09B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D709F" w:rsidRPr="00551A7D" w14:paraId="25EDD836" w14:textId="77777777" w:rsidTr="00D57FDC">
        <w:tc>
          <w:tcPr>
            <w:tcW w:w="675" w:type="dxa"/>
          </w:tcPr>
          <w:p w14:paraId="45B996EC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BDFBEB6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51A44A4C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14:paraId="26C31AF4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8D709F" w:rsidRPr="00551A7D" w14:paraId="20508136" w14:textId="77777777" w:rsidTr="00D57FDC">
        <w:tc>
          <w:tcPr>
            <w:tcW w:w="675" w:type="dxa"/>
          </w:tcPr>
          <w:p w14:paraId="308C53BA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274E4AF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2975C672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14:paraId="264AD816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8D709F" w:rsidRPr="00551A7D" w14:paraId="4F14A8EF" w14:textId="77777777" w:rsidTr="00D57FDC">
        <w:tc>
          <w:tcPr>
            <w:tcW w:w="675" w:type="dxa"/>
          </w:tcPr>
          <w:p w14:paraId="4B79B774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77FB7E2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19BE0B4E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14:paraId="2AC47DA3" w14:textId="77777777" w:rsidR="008D709F" w:rsidRPr="00551A7D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551A7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</w:tbl>
    <w:p w14:paraId="66A1C70B" w14:textId="77777777" w:rsidR="008D709F" w:rsidRPr="00551A7D" w:rsidRDefault="008D709F" w:rsidP="008D709F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ไตรมาสที่</w:t>
      </w:r>
      <w:r w:rsidRPr="00551A7D">
        <w:rPr>
          <w:rFonts w:ascii="Angsana New" w:eastAsia="Times New Roman" w:hAnsi="Angsana New" w:cs="Angsana New" w:hint="cs"/>
          <w:b/>
          <w:bCs/>
          <w:color w:val="C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1      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1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เม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ย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 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-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30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มิ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ย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.  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675DD240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ไตรมาสที่</w:t>
      </w:r>
      <w:r w:rsidRPr="00551A7D">
        <w:rPr>
          <w:rFonts w:ascii="Angsana New" w:eastAsia="Times New Roman" w:hAnsi="Angsana New" w:cs="Angsana New" w:hint="cs"/>
          <w:b/>
          <w:bCs/>
          <w:color w:val="C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2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ab/>
        <w:t xml:space="preserve">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1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ก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ค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 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-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30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ก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ย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.  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557D89D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ไตรมาสที่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3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    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1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ต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ค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 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-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31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ธ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ค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 64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661DC012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ไตรมาสที่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4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ab/>
        <w:t xml:space="preserve"> 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1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ม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ค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 65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- 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 xml:space="preserve">  31 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มี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ค</w:t>
      </w:r>
      <w:r w:rsidR="00D57FDC"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  <w:t>. 65</w:t>
      </w:r>
      <w:r w:rsidRPr="00551A7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E5E65DB" w14:textId="77777777" w:rsidR="008D709F" w:rsidRPr="00551A7D" w:rsidRDefault="008D709F" w:rsidP="008D709F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14:paraId="26764AF1" w14:textId="77777777" w:rsidR="008D709F" w:rsidRPr="00551A7D" w:rsidRDefault="008D709F" w:rsidP="008D709F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6. 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551A7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งบประมาณ </w:t>
      </w:r>
      <w:r w:rsidRPr="00551A7D">
        <w:rPr>
          <w:rFonts w:ascii="Angsana New" w:eastAsia="Angsana New" w:hAnsi="Angsana New" w:cs="Angsana New" w:hint="cs"/>
          <w:sz w:val="32"/>
          <w:szCs w:val="32"/>
          <w:cs/>
        </w:rPr>
        <w:tab/>
      </w:r>
    </w:p>
    <w:p w14:paraId="2325C4DD" w14:textId="0F44D2C6" w:rsidR="008D709F" w:rsidRPr="00551A7D" w:rsidRDefault="008D709F" w:rsidP="008D709F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  <w:t>เงินงบประมาณ</w:t>
      </w:r>
      <w:r w:rsidRPr="00551A7D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 </w:t>
      </w:r>
      <w:r w:rsidR="00551A7D"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100,510</w:t>
      </w:r>
      <w:r w:rsidR="00653814"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</w:t>
      </w:r>
    </w:p>
    <w:p w14:paraId="7AFE066F" w14:textId="3EC49FE9" w:rsidR="008D709F" w:rsidRPr="00551A7D" w:rsidRDefault="008D709F" w:rsidP="008D709F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เงินอุดหนุนรายหัว........</w:t>
      </w:r>
      <w:r w:rsidRPr="00551A7D">
        <w:rPr>
          <w:rFonts w:ascii="Angsana New" w:eastAsia="Angsana New" w:hAnsi="Angsana New" w:cs="Angsana New" w:hint="cs"/>
          <w:sz w:val="32"/>
          <w:szCs w:val="32"/>
        </w:rPr>
        <w:t xml:space="preserve"> </w:t>
      </w:r>
      <w:r w:rsidR="00653814" w:rsidRPr="00551A7D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="00551A7D" w:rsidRPr="00551A7D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653814" w:rsidRPr="00551A7D">
        <w:rPr>
          <w:rFonts w:ascii="Angsana New" w:hAnsi="Angsana New" w:cs="Angsana New" w:hint="cs"/>
          <w:b/>
          <w:bCs/>
          <w:sz w:val="32"/>
          <w:szCs w:val="32"/>
        </w:rPr>
        <w:t>,510</w:t>
      </w:r>
      <w:proofErr w:type="gramStart"/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.....</w:t>
      </w:r>
      <w:proofErr w:type="gramEnd"/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บาท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B95BA3"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7E49BA58" w14:textId="77777777" w:rsidR="008D709F" w:rsidRPr="00551A7D" w:rsidRDefault="008D709F" w:rsidP="008D709F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D7EC311" w14:textId="77777777" w:rsidR="008D709F" w:rsidRPr="00551A7D" w:rsidRDefault="008D709F" w:rsidP="008D709F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330E622E" w14:textId="77777777" w:rsidR="008D709F" w:rsidRPr="00551A7D" w:rsidRDefault="008D709F" w:rsidP="008D709F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317A72A8" w14:textId="77777777" w:rsidR="008D709F" w:rsidRPr="00551A7D" w:rsidRDefault="008D709F" w:rsidP="008D709F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  <w:cs/>
        </w:rPr>
      </w:pPr>
    </w:p>
    <w:p w14:paraId="418D5B24" w14:textId="77777777" w:rsidR="008D709F" w:rsidRPr="00551A7D" w:rsidRDefault="008D709F" w:rsidP="008D709F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51A7D">
        <w:rPr>
          <w:rFonts w:ascii="Angsana New" w:eastAsia="Angsana New" w:hAnsi="Angsana New" w:cs="Angsana New" w:hint="cs"/>
          <w:b/>
          <w:bCs/>
          <w:sz w:val="32"/>
          <w:szCs w:val="32"/>
        </w:rPr>
        <w:t>7.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รายละเอียดการใช้งบประมาณ</w:t>
      </w:r>
      <w:r w:rsidR="00B95BA3" w:rsidRPr="00551A7D">
        <w:rPr>
          <w:rFonts w:ascii="Angsana New" w:eastAsia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850"/>
        <w:gridCol w:w="851"/>
        <w:gridCol w:w="992"/>
        <w:gridCol w:w="973"/>
        <w:gridCol w:w="728"/>
        <w:gridCol w:w="709"/>
        <w:gridCol w:w="708"/>
        <w:gridCol w:w="1134"/>
      </w:tblGrid>
      <w:tr w:rsidR="008D709F" w:rsidRPr="00551A7D" w14:paraId="68B1913A" w14:textId="77777777" w:rsidTr="00D57FDC">
        <w:tc>
          <w:tcPr>
            <w:tcW w:w="993" w:type="dxa"/>
            <w:vMerge w:val="restart"/>
          </w:tcPr>
          <w:p w14:paraId="66EE5230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14:paraId="5FD3DAAB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5D78CD27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</w:tcPr>
          <w:p w14:paraId="7E6334BF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</w:tcPr>
          <w:p w14:paraId="3EEB6C96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D709F" w:rsidRPr="00551A7D" w14:paraId="61B2441C" w14:textId="77777777" w:rsidTr="00AD0D68">
        <w:tc>
          <w:tcPr>
            <w:tcW w:w="993" w:type="dxa"/>
            <w:vMerge/>
          </w:tcPr>
          <w:p w14:paraId="7F1D5CFF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14:paraId="2485974D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40A37C5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14:paraId="070A4F65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14:paraId="31948C77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73" w:type="dxa"/>
          </w:tcPr>
          <w:p w14:paraId="2ADD829B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8" w:type="dxa"/>
          </w:tcPr>
          <w:p w14:paraId="0EE831D4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7CCC4A5C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8" w:type="dxa"/>
          </w:tcPr>
          <w:p w14:paraId="444D9C0A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134" w:type="dxa"/>
          </w:tcPr>
          <w:p w14:paraId="706805C5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D709F" w:rsidRPr="00551A7D" w14:paraId="12B8ADBE" w14:textId="77777777" w:rsidTr="00AD0D68">
        <w:tc>
          <w:tcPr>
            <w:tcW w:w="993" w:type="dxa"/>
          </w:tcPr>
          <w:p w14:paraId="0EEBD598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086DDF85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1. บันทึกเสนอจัดซื้อจัดจ้าง</w:t>
            </w:r>
          </w:p>
          <w:p w14:paraId="7A24A6BD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2. ดำเนินการปรับปรุงซ่อมแซม</w:t>
            </w:r>
          </w:p>
          <w:p w14:paraId="6B1D8E0E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DF906A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6B430EA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9C544E4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973" w:type="dxa"/>
          </w:tcPr>
          <w:p w14:paraId="2FF0CE66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  <w:p w14:paraId="442AE44A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8" w:type="dxa"/>
          </w:tcPr>
          <w:p w14:paraId="3C84BE6E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B8A49BE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133BD851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E64A2E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8D709F" w:rsidRPr="00551A7D" w14:paraId="758B8FED" w14:textId="77777777" w:rsidTr="00AD0D68">
        <w:tc>
          <w:tcPr>
            <w:tcW w:w="993" w:type="dxa"/>
          </w:tcPr>
          <w:p w14:paraId="51EDFC35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31F16136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1. บันทึกเสนอซื้อวัสดุอุปกรณ์</w:t>
            </w:r>
            <w:proofErr w:type="spellStart"/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ต่างๆ</w:t>
            </w:r>
            <w:proofErr w:type="spellEnd"/>
          </w:p>
          <w:p w14:paraId="142B13EF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2.  ดำเนินการทำความสะอาด และพัฒนาบริเวณต่าง ๆ โรงเรียน</w:t>
            </w:r>
          </w:p>
          <w:p w14:paraId="53A87DF5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01F4FA72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E38A41B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DFC7E98" w14:textId="2ED6D2A2" w:rsidR="008D709F" w:rsidRPr="00551A7D" w:rsidRDefault="00B95BA3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AD0D68" w:rsidRPr="00551A7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,050</w:t>
            </w:r>
          </w:p>
        </w:tc>
        <w:tc>
          <w:tcPr>
            <w:tcW w:w="973" w:type="dxa"/>
          </w:tcPr>
          <w:p w14:paraId="6A917571" w14:textId="77777777" w:rsidR="008D709F" w:rsidRPr="00551A7D" w:rsidRDefault="00B95BA3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55,050</w:t>
            </w:r>
          </w:p>
        </w:tc>
        <w:tc>
          <w:tcPr>
            <w:tcW w:w="728" w:type="dxa"/>
          </w:tcPr>
          <w:p w14:paraId="6953634A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F14F5A9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22211DD4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8201CA" w14:textId="0453056E" w:rsidR="008D709F" w:rsidRPr="00551A7D" w:rsidRDefault="00B95BA3" w:rsidP="00B95B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AD0D68" w:rsidRPr="00551A7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8D709F" w:rsidRPr="00551A7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050</w:t>
            </w:r>
          </w:p>
        </w:tc>
      </w:tr>
      <w:tr w:rsidR="008D709F" w:rsidRPr="00551A7D" w14:paraId="100844B2" w14:textId="77777777" w:rsidTr="00AD0D68">
        <w:tc>
          <w:tcPr>
            <w:tcW w:w="993" w:type="dxa"/>
          </w:tcPr>
          <w:p w14:paraId="061D6685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กิจกรรมที่ 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2552" w:type="dxa"/>
          </w:tcPr>
          <w:p w14:paraId="30F2B3B1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1. บันทึกเสนอซื้อวัสดุอุปกรณ์</w:t>
            </w:r>
            <w:proofErr w:type="spellStart"/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ต่างๆ</w:t>
            </w:r>
            <w:proofErr w:type="spellEnd"/>
          </w:p>
          <w:p w14:paraId="69E449B1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2.  การปรับปรุง ซ่อมแซม และพัฒนาอาคารและบริเวณต่าง ๆ ในโรงเรียน</w:t>
            </w:r>
          </w:p>
        </w:tc>
        <w:tc>
          <w:tcPr>
            <w:tcW w:w="850" w:type="dxa"/>
          </w:tcPr>
          <w:p w14:paraId="75EBF492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8128D1B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ABC3F9D" w14:textId="1264FA11" w:rsidR="008D709F" w:rsidRPr="00551A7D" w:rsidRDefault="00653814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52,460</w:t>
            </w:r>
          </w:p>
        </w:tc>
        <w:tc>
          <w:tcPr>
            <w:tcW w:w="973" w:type="dxa"/>
          </w:tcPr>
          <w:p w14:paraId="22E15F26" w14:textId="3C3A7EA4" w:rsidR="008D709F" w:rsidRPr="00551A7D" w:rsidRDefault="00653814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52,460</w:t>
            </w:r>
          </w:p>
        </w:tc>
        <w:tc>
          <w:tcPr>
            <w:tcW w:w="728" w:type="dxa"/>
          </w:tcPr>
          <w:p w14:paraId="3B0C0B0C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810A7D2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120302AD" w14:textId="77777777" w:rsidR="008D709F" w:rsidRPr="00551A7D" w:rsidRDefault="008D709F" w:rsidP="00D57F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8A6318" w14:textId="536E8436" w:rsidR="008D709F" w:rsidRPr="00551A7D" w:rsidRDefault="00551A7D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47</w:t>
            </w:r>
            <w:r w:rsidR="00653814" w:rsidRPr="00551A7D">
              <w:rPr>
                <w:rFonts w:ascii="Angsana New" w:hAnsi="Angsana New" w:cs="Angsana New" w:hint="cs"/>
                <w:sz w:val="32"/>
                <w:szCs w:val="32"/>
              </w:rPr>
              <w:t>,460</w:t>
            </w:r>
          </w:p>
        </w:tc>
      </w:tr>
      <w:tr w:rsidR="008D709F" w:rsidRPr="00551A7D" w14:paraId="1701DFA3" w14:textId="77777777" w:rsidTr="00D57FDC">
        <w:tc>
          <w:tcPr>
            <w:tcW w:w="9356" w:type="dxa"/>
            <w:gridSpan w:val="9"/>
          </w:tcPr>
          <w:p w14:paraId="28402440" w14:textId="77777777" w:rsidR="008D709F" w:rsidRPr="00551A7D" w:rsidRDefault="008D709F" w:rsidP="00D57FDC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3FBB7EF2" w14:textId="2243B07B" w:rsidR="008D709F" w:rsidRPr="00551A7D" w:rsidRDefault="00653814" w:rsidP="00D57F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10</w:t>
            </w:r>
            <w:r w:rsidR="00551A7D"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0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,510</w:t>
            </w:r>
          </w:p>
        </w:tc>
      </w:tr>
    </w:tbl>
    <w:p w14:paraId="3DED1BE6" w14:textId="77777777" w:rsidR="008D709F" w:rsidRPr="00551A7D" w:rsidRDefault="008D709F" w:rsidP="008D709F">
      <w:pPr>
        <w:spacing w:after="0"/>
        <w:jc w:val="center"/>
        <w:rPr>
          <w:rFonts w:ascii="Angsana New" w:eastAsia="Angsana New" w:hAnsi="Angsana New" w:cs="Angsana New"/>
          <w:b/>
          <w:bCs/>
          <w:color w:val="00B050"/>
          <w:sz w:val="32"/>
          <w:szCs w:val="32"/>
        </w:rPr>
      </w:pPr>
    </w:p>
    <w:p w14:paraId="4C541C6C" w14:textId="77777777" w:rsidR="008D709F" w:rsidRPr="00551A7D" w:rsidRDefault="008D709F" w:rsidP="008D709F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551A7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หมายเหตุ</w:t>
      </w:r>
      <w:r w:rsidRPr="00551A7D">
        <w:rPr>
          <w:rFonts w:ascii="Angsana New" w:eastAsia="Angsana New" w:hAnsi="Angsana New" w:cs="Angsana New" w:hint="cs"/>
          <w:b/>
          <w:bCs/>
          <w:sz w:val="32"/>
          <w:szCs w:val="32"/>
        </w:rPr>
        <w:t xml:space="preserve">       </w:t>
      </w:r>
      <w:r w:rsidRPr="00551A7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ขอถัวจ่ายทุกรายการ</w:t>
      </w:r>
    </w:p>
    <w:p w14:paraId="51D33B37" w14:textId="07568AE4" w:rsidR="008D709F" w:rsidRDefault="008D709F" w:rsidP="008D709F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E1B070D" w14:textId="0DEA365F" w:rsidR="00551A7D" w:rsidRDefault="00551A7D" w:rsidP="008D709F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D349A46" w14:textId="160F5F60" w:rsidR="00551A7D" w:rsidRDefault="00551A7D" w:rsidP="008D709F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6CAA7BC" w14:textId="0791CA8A" w:rsidR="00551A7D" w:rsidRDefault="00551A7D" w:rsidP="008D709F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F13D18B" w14:textId="77777777" w:rsidR="00551A7D" w:rsidRPr="00551A7D" w:rsidRDefault="00551A7D" w:rsidP="008D709F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F93A0F9" w14:textId="77777777" w:rsidR="008D709F" w:rsidRPr="00551A7D" w:rsidRDefault="008D709F" w:rsidP="008D709F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>8.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D709F" w:rsidRPr="00551A7D" w14:paraId="4F8979EC" w14:textId="77777777" w:rsidTr="00D57FDC">
        <w:tc>
          <w:tcPr>
            <w:tcW w:w="5670" w:type="dxa"/>
          </w:tcPr>
          <w:p w14:paraId="4D932AD3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1DECD9A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วิธีวัด</w:t>
            </w: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</w:rPr>
              <w:t>/</w:t>
            </w: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B824477" w14:textId="77777777" w:rsidR="008D709F" w:rsidRPr="00551A7D" w:rsidRDefault="008D709F" w:rsidP="00D57F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D709F" w:rsidRPr="00551A7D" w14:paraId="275D6825" w14:textId="77777777" w:rsidTr="00D57FDC">
        <w:trPr>
          <w:trHeight w:val="1152"/>
        </w:trPr>
        <w:tc>
          <w:tcPr>
            <w:tcW w:w="5670" w:type="dxa"/>
          </w:tcPr>
          <w:p w14:paraId="681733C4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(Outputs) </w:t>
            </w:r>
          </w:p>
          <w:p w14:paraId="5D29C8A8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1. เพื่อปรับปรุง ซ่อมแซม และพัฒนาอาคารและบริเวณต่าง ๆ ในโรงเรียนให้เกิด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14:paraId="2703C8CC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 xml:space="preserve">2. 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เพื่อให้บริเวณต่าง ๆ ในโรงเรียนมีความสะอาดสวยงามเกิด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14:paraId="573B05F0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3. เพื่อให้มีการสื่อสารมีความสะดวก รวดเร็ว และเข้าถึงต่อการให้บริการด้านการศึกษา</w:t>
            </w:r>
          </w:p>
          <w:p w14:paraId="0E5F9B23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4. เพื่อให้มีเครื่องมือเครื่องใช้ในการปรับปรุง ซ่อมแซม และพัฒนาอาคารและบริเวณต่าง ๆ ในโรงเรียน ให้เกิด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1844" w:type="dxa"/>
          </w:tcPr>
          <w:p w14:paraId="04CF441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</w:p>
          <w:p w14:paraId="1E74E16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การสังเกต</w:t>
            </w:r>
          </w:p>
          <w:p w14:paraId="04F90B16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การสอบถาม</w:t>
            </w:r>
          </w:p>
          <w:p w14:paraId="612B0177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ประเมินโครงการ</w:t>
            </w:r>
          </w:p>
          <w:p w14:paraId="49E40E18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14:paraId="4CFD7CB8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</w:p>
          <w:p w14:paraId="33A67C0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แบบการสังเกต</w:t>
            </w:r>
          </w:p>
          <w:p w14:paraId="14F1FD6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แบบสอบถาม</w:t>
            </w:r>
          </w:p>
          <w:p w14:paraId="22941E5C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กล้องถ่ายรูป</w:t>
            </w:r>
          </w:p>
        </w:tc>
      </w:tr>
      <w:tr w:rsidR="008D709F" w:rsidRPr="00551A7D" w14:paraId="11CC8D34" w14:textId="77777777" w:rsidTr="00D57FDC">
        <w:trPr>
          <w:trHeight w:val="1691"/>
        </w:trPr>
        <w:tc>
          <w:tcPr>
            <w:tcW w:w="5670" w:type="dxa"/>
          </w:tcPr>
          <w:p w14:paraId="45711A2C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ผลลัพธ์ (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Outcomes)</w:t>
            </w:r>
          </w:p>
          <w:p w14:paraId="1F05F5CF" w14:textId="77777777" w:rsidR="008D709F" w:rsidRPr="00551A7D" w:rsidRDefault="008D709F" w:rsidP="00D57FDC">
            <w:pPr>
              <w:pStyle w:val="ac"/>
              <w:rPr>
                <w:rStyle w:val="af2"/>
                <w:rFonts w:ascii="Angsana New" w:hAnsi="Angsana New" w:cs="Angsana New"/>
                <w:i w:val="0"/>
                <w:iCs w:val="0"/>
                <w:sz w:val="32"/>
                <w:szCs w:val="32"/>
                <w:shd w:val="clear" w:color="auto" w:fill="FFFFFF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 xml:space="preserve">1. 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อาคารและบริเวณต่าง ๆ ในโรงเรียนมี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14:paraId="42B3C849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Style w:val="af2"/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 xml:space="preserve">2. 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บริเวณต่าง ๆ ในโรงเรียนมีความสะอาดสวยงามมี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14:paraId="06177A4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 xml:space="preserve">3. 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มีการสื่อสารมีความสะดวก รวดเร็ว และเข้าถึงต่อการให้บริการด้านการศึกษา</w:t>
            </w:r>
          </w:p>
          <w:p w14:paraId="4DBBB762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มีเครื่องมือเครื่องใช้ในการปรับปรุง ซ่อมแซม และพัฒนาอาคารและบริเวณต่าง ๆ ในโรงเรียน ให้เกิด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551A7D">
              <w:rPr>
                <w:rFonts w:ascii="Angsana New" w:hAnsi="Angsana New" w:cs="Angsana New" w:hint="cs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51A7D">
              <w:rPr>
                <w:rStyle w:val="af2"/>
                <w:rFonts w:ascii="Angsana New" w:hAnsi="Angsana New" w:cs="Angsana New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1844" w:type="dxa"/>
          </w:tcPr>
          <w:p w14:paraId="35771B85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</w:p>
          <w:p w14:paraId="35678CE4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การสังเกต</w:t>
            </w:r>
          </w:p>
          <w:p w14:paraId="6094DCEB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การสอบถาม</w:t>
            </w:r>
          </w:p>
          <w:p w14:paraId="49EC1842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ประเมินโครงการ</w:t>
            </w:r>
          </w:p>
          <w:p w14:paraId="016B839B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14:paraId="14A48CC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</w:p>
          <w:p w14:paraId="07BA76DC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แบบประเมินโครงการ</w:t>
            </w:r>
          </w:p>
          <w:p w14:paraId="176E817F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แบบการสังเกต</w:t>
            </w:r>
          </w:p>
          <w:p w14:paraId="056A9D60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แบบสอบถาม</w:t>
            </w:r>
          </w:p>
          <w:p w14:paraId="6624187E" w14:textId="77777777" w:rsidR="008D709F" w:rsidRPr="00551A7D" w:rsidRDefault="008D709F" w:rsidP="00D57FDC">
            <w:pPr>
              <w:pStyle w:val="ac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6F51C394" w14:textId="77777777" w:rsidR="008D709F" w:rsidRPr="00551A7D" w:rsidRDefault="008D709F" w:rsidP="008D709F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EC8EDBE" w14:textId="77777777" w:rsidR="008D709F" w:rsidRPr="00551A7D" w:rsidRDefault="008D709F" w:rsidP="008D709F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9. 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ผลที่คาดว่าจะได้รับ</w:t>
      </w:r>
    </w:p>
    <w:p w14:paraId="6D5557EE" w14:textId="77777777" w:rsidR="008D709F" w:rsidRPr="00551A7D" w:rsidRDefault="008D709F" w:rsidP="008D709F">
      <w:pPr>
        <w:pStyle w:val="ac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ab/>
        <w:t>1</w:t>
      </w:r>
      <w:r w:rsidRPr="00551A7D">
        <w:rPr>
          <w:rFonts w:ascii="Angsana New" w:hAnsi="Angsana New" w:cs="Angsana New" w:hint="cs"/>
          <w:sz w:val="32"/>
          <w:szCs w:val="32"/>
        </w:rPr>
        <w:t>.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นักเรียนและบุคลากรทางการศึกษา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ได้รับความสะดวกสบายในการบริการด้านอาคารสถานที่ 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E1B315B" w14:textId="77777777" w:rsidR="008D709F" w:rsidRPr="00551A7D" w:rsidRDefault="008D709F" w:rsidP="008D709F">
      <w:pPr>
        <w:pStyle w:val="ac"/>
        <w:ind w:firstLine="720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</w:rPr>
        <w:t>2.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บริเวณต่าง ๆ ในโรงเรียนมีความสะอาดสวยงาม 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4415F79" w14:textId="77777777" w:rsidR="008D709F" w:rsidRPr="00551A7D" w:rsidRDefault="008D709F" w:rsidP="008D709F">
      <w:pPr>
        <w:pStyle w:val="ac"/>
        <w:ind w:firstLine="720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3</w:t>
      </w:r>
      <w:r w:rsidRPr="00551A7D">
        <w:rPr>
          <w:rFonts w:ascii="Angsana New" w:hAnsi="Angsana New" w:cs="Angsana New" w:hint="cs"/>
          <w:sz w:val="32"/>
          <w:szCs w:val="32"/>
        </w:rPr>
        <w:t>.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หน่วยงานที่เกี่ยวข้อง ได้รับการสื่อสารมีความสะดวก รวดเร็ว และเข้าถึงต่อการให้บริการด้านการศึกษา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ทำให้ผู้เรียนพัฒนาได้เต็มศักยภาพ</w:t>
      </w:r>
    </w:p>
    <w:p w14:paraId="0AF8A90F" w14:textId="77777777" w:rsidR="008D709F" w:rsidRPr="00551A7D" w:rsidRDefault="008D709F" w:rsidP="008D709F">
      <w:pPr>
        <w:pStyle w:val="ac"/>
        <w:ind w:firstLine="720"/>
        <w:rPr>
          <w:rFonts w:ascii="Angsana New" w:hAnsi="Angsana New" w:cs="Angsana New"/>
          <w:sz w:val="32"/>
          <w:szCs w:val="32"/>
          <w:cs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4</w:t>
      </w:r>
      <w:r w:rsidRPr="00551A7D">
        <w:rPr>
          <w:rFonts w:ascii="Angsana New" w:hAnsi="Angsana New" w:cs="Angsana New" w:hint="cs"/>
          <w:sz w:val="32"/>
          <w:szCs w:val="32"/>
        </w:rPr>
        <w:t>.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</w:t>
      </w:r>
      <w:r w:rsidRPr="00551A7D">
        <w:rPr>
          <w:rFonts w:ascii="Angsana New" w:hAnsi="Angsana New" w:cs="Angsana New" w:hint="cs"/>
          <w:sz w:val="32"/>
          <w:szCs w:val="32"/>
        </w:rPr>
        <w:t xml:space="preserve"> </w:t>
      </w:r>
      <w:r w:rsidRPr="00551A7D">
        <w:rPr>
          <w:rFonts w:ascii="Angsana New" w:hAnsi="Angsana New" w:cs="Angsana New" w:hint="cs"/>
          <w:sz w:val="32"/>
          <w:szCs w:val="32"/>
          <w:cs/>
        </w:rPr>
        <w:t>ส่งผลให้เกิด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51A7D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ที่เอื้อต่อ</w:t>
      </w:r>
      <w:r w:rsidRPr="00551A7D">
        <w:rPr>
          <w:rStyle w:val="af2"/>
          <w:rFonts w:ascii="Angsana New" w:hAnsi="Angsana New" w:cs="Angsana New" w:hint="cs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0D5EBF2E" w14:textId="77777777" w:rsidR="008D709F" w:rsidRPr="00551A7D" w:rsidRDefault="008D709F" w:rsidP="00551A7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6D8F280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BDBC11C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88C3A3F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6A34C04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proofErr w:type="gramStart"/>
      <w:r w:rsidRPr="00551A7D">
        <w:rPr>
          <w:rFonts w:ascii="Angsana New" w:hAnsi="Angsana New" w:cs="Angsana New" w:hint="cs"/>
          <w:sz w:val="32"/>
          <w:szCs w:val="32"/>
        </w:rPr>
        <w:t>(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 นายวัชรก</w:t>
      </w:r>
      <w:proofErr w:type="spellStart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ฤษ</w:t>
      </w:r>
      <w:proofErr w:type="spellEnd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>ณ์</w:t>
      </w:r>
      <w:proofErr w:type="gramEnd"/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  อินมี</w:t>
      </w:r>
      <w:r w:rsidRPr="00551A7D">
        <w:rPr>
          <w:rFonts w:ascii="Angsana New" w:hAnsi="Angsana New" w:cs="Angsana New" w:hint="cs"/>
          <w:sz w:val="32"/>
          <w:szCs w:val="32"/>
          <w:cs/>
        </w:rPr>
        <w:t xml:space="preserve"> )</w:t>
      </w:r>
    </w:p>
    <w:p w14:paraId="01A81A16" w14:textId="7D47B068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ผู้เสนอโครง</w:t>
      </w:r>
      <w:r w:rsidR="002A08F4" w:rsidRPr="00551A7D">
        <w:rPr>
          <w:rFonts w:ascii="Angsana New" w:hAnsi="Angsana New" w:cs="Angsana New" w:hint="cs"/>
          <w:sz w:val="32"/>
          <w:szCs w:val="32"/>
          <w:cs/>
        </w:rPr>
        <w:t>การ</w:t>
      </w:r>
    </w:p>
    <w:p w14:paraId="1DA37E05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42648C4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BC25936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9E5522F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( นายชัยรัตน์  สังข์สีแก้ว )</w:t>
      </w:r>
    </w:p>
    <w:p w14:paraId="0D8EA3FA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หัวหน้าฝ่ายส่งเสริมการศึกษา</w:t>
      </w:r>
    </w:p>
    <w:p w14:paraId="34356B90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ผู้เห็นชอบโครงการ</w:t>
      </w:r>
    </w:p>
    <w:p w14:paraId="006C4091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4B66DDE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5A19EC3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45472C3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( นาย</w:t>
      </w:r>
      <w:proofErr w:type="spellStart"/>
      <w:r w:rsidR="00271BCD" w:rsidRPr="00551A7D">
        <w:rPr>
          <w:rFonts w:ascii="Angsana New" w:hAnsi="Angsana New" w:cs="Angsana New" w:hint="cs"/>
          <w:sz w:val="32"/>
          <w:szCs w:val="32"/>
          <w:cs/>
        </w:rPr>
        <w:t>พิเชฎ</w:t>
      </w:r>
      <w:proofErr w:type="spellEnd"/>
      <w:r w:rsidR="00271BCD" w:rsidRPr="00551A7D">
        <w:rPr>
          <w:rFonts w:ascii="Angsana New" w:hAnsi="Angsana New" w:cs="Angsana New" w:hint="cs"/>
          <w:sz w:val="32"/>
          <w:szCs w:val="32"/>
          <w:cs/>
        </w:rPr>
        <w:t xml:space="preserve">  บุญ</w:t>
      </w:r>
      <w:proofErr w:type="spellStart"/>
      <w:r w:rsidR="00271BCD" w:rsidRPr="00551A7D">
        <w:rPr>
          <w:rFonts w:ascii="Angsana New" w:hAnsi="Angsana New" w:cs="Angsana New" w:hint="cs"/>
          <w:sz w:val="32"/>
          <w:szCs w:val="32"/>
          <w:cs/>
        </w:rPr>
        <w:t>ญา</w:t>
      </w:r>
      <w:proofErr w:type="spellEnd"/>
      <w:r w:rsidRPr="00551A7D">
        <w:rPr>
          <w:rFonts w:ascii="Angsana New" w:hAnsi="Angsana New" w:cs="Angsana New" w:hint="cs"/>
          <w:sz w:val="32"/>
          <w:szCs w:val="32"/>
          <w:cs/>
        </w:rPr>
        <w:t xml:space="preserve"> )</w:t>
      </w:r>
    </w:p>
    <w:p w14:paraId="06C3671A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รองผู้อำนวยการฝ่ายส่งเสริมการศึกษา</w:t>
      </w:r>
    </w:p>
    <w:p w14:paraId="11571622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ผู้เห็นชอบโครงการ</w:t>
      </w:r>
    </w:p>
    <w:p w14:paraId="54F8C6FB" w14:textId="77777777" w:rsidR="008D709F" w:rsidRPr="00551A7D" w:rsidRDefault="008D709F" w:rsidP="008D709F">
      <w:pPr>
        <w:rPr>
          <w:rFonts w:ascii="Angsana New" w:hAnsi="Angsana New" w:cs="Angsana New"/>
          <w:sz w:val="32"/>
          <w:szCs w:val="32"/>
        </w:rPr>
      </w:pPr>
    </w:p>
    <w:p w14:paraId="14E4D07C" w14:textId="77777777" w:rsidR="008D709F" w:rsidRPr="00551A7D" w:rsidRDefault="008D709F" w:rsidP="008D709F">
      <w:pPr>
        <w:rPr>
          <w:rFonts w:ascii="Angsana New" w:hAnsi="Angsana New" w:cs="Angsana New"/>
          <w:sz w:val="32"/>
          <w:szCs w:val="32"/>
        </w:rPr>
      </w:pPr>
    </w:p>
    <w:p w14:paraId="291EE50A" w14:textId="0E3AA5D1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(</w:t>
      </w:r>
      <w:r w:rsidR="00715F5B">
        <w:rPr>
          <w:rFonts w:ascii="Angsana New" w:hAnsi="Angsana New" w:cs="Angsana New" w:hint="cs"/>
          <w:sz w:val="32"/>
          <w:szCs w:val="32"/>
          <w:cs/>
        </w:rPr>
        <w:t>นาย</w:t>
      </w:r>
      <w:proofErr w:type="spellStart"/>
      <w:r w:rsidR="00715F5B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="00715F5B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="00715F5B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="00715F5B">
        <w:rPr>
          <w:rFonts w:ascii="Angsana New" w:hAnsi="Angsana New" w:cs="Angsana New" w:hint="cs"/>
          <w:sz w:val="32"/>
          <w:szCs w:val="32"/>
          <w:cs/>
        </w:rPr>
        <w:t xml:space="preserve">  สีกา</w:t>
      </w:r>
      <w:bookmarkStart w:id="0" w:name="_GoBack"/>
      <w:bookmarkEnd w:id="0"/>
      <w:r w:rsidRPr="00551A7D">
        <w:rPr>
          <w:rFonts w:ascii="Angsana New" w:hAnsi="Angsana New" w:cs="Angsana New" w:hint="cs"/>
          <w:sz w:val="32"/>
          <w:szCs w:val="32"/>
          <w:cs/>
        </w:rPr>
        <w:t>)</w:t>
      </w:r>
    </w:p>
    <w:p w14:paraId="214568C2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51A7D">
        <w:rPr>
          <w:rFonts w:ascii="Angsana New" w:hAnsi="Angsana New" w:cs="Angsana New" w:hint="cs"/>
          <w:sz w:val="32"/>
          <w:szCs w:val="32"/>
          <w:cs/>
        </w:rPr>
        <w:t>ูป</w:t>
      </w:r>
      <w:proofErr w:type="spellEnd"/>
      <w:r w:rsidRPr="00551A7D">
        <w:rPr>
          <w:rFonts w:ascii="Angsana New" w:hAnsi="Angsana New" w:cs="Angsana New" w:hint="cs"/>
          <w:sz w:val="32"/>
          <w:szCs w:val="32"/>
          <w:cs/>
        </w:rPr>
        <w:t>ถัมภ์</w:t>
      </w:r>
    </w:p>
    <w:p w14:paraId="7ED08FD2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  <w:cs/>
        </w:rPr>
        <w:t>ผู้อนุมัติโครงการ</w:t>
      </w:r>
    </w:p>
    <w:p w14:paraId="222A7815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24D7CCB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1B9564F" w14:textId="77777777" w:rsidR="008D709F" w:rsidRPr="00551A7D" w:rsidRDefault="008D709F" w:rsidP="008D709F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63C99B4" w14:textId="77777777" w:rsidR="00AB0C38" w:rsidRPr="00551A7D" w:rsidRDefault="00AB0C38" w:rsidP="008D709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CDEBE7D" w14:textId="77777777" w:rsidR="00AB0C38" w:rsidRPr="00551A7D" w:rsidRDefault="00AB0C38" w:rsidP="00551A7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E30D104" w14:textId="63018882" w:rsidR="008D709F" w:rsidRPr="00551A7D" w:rsidRDefault="008D709F" w:rsidP="00AB0C38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1" w:name="_Hlk71810919"/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รายละเอียดค่าใช้จ่าย</w:t>
      </w:r>
    </w:p>
    <w:p w14:paraId="71CF68C2" w14:textId="77777777" w:rsidR="008D709F" w:rsidRPr="00551A7D" w:rsidRDefault="008D709F" w:rsidP="00AB0C38">
      <w:pPr>
        <w:spacing w:after="0" w:line="20" w:lineRule="atLeast"/>
        <w:jc w:val="center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โครงการ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พัฒนาอาคารสถานที่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(รหัส 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</w:rPr>
        <w:t>5</w:t>
      </w:r>
      <w:r w:rsidRPr="00551A7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03)</w:t>
      </w:r>
    </w:p>
    <w:p w14:paraId="3CF2D74F" w14:textId="77777777" w:rsidR="008D709F" w:rsidRPr="00551A7D" w:rsidRDefault="008D709F" w:rsidP="00AB0C38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ฝ่าย  ส่งเสริมการศึกษา</w:t>
      </w:r>
    </w:p>
    <w:p w14:paraId="4B3ABCDA" w14:textId="50503E05" w:rsidR="008D709F" w:rsidRPr="00551A7D" w:rsidRDefault="008D709F" w:rsidP="00AB0C38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551A7D">
        <w:rPr>
          <w:rFonts w:ascii="Angsana New" w:hAnsi="Angsana New" w:cs="Angsana New" w:hint="cs"/>
          <w:b/>
          <w:bCs/>
          <w:color w:val="C00000"/>
          <w:sz w:val="32"/>
          <w:szCs w:val="32"/>
          <w:cs/>
        </w:rPr>
        <w:t xml:space="preserve">  </w:t>
      </w:r>
      <w:r w:rsidR="00F6724D" w:rsidRPr="00551A7D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="00551A7D">
        <w:rPr>
          <w:rFonts w:ascii="Angsana New" w:hAnsi="Angsana New" w:cs="Angsana New"/>
          <w:b/>
          <w:bCs/>
          <w:sz w:val="32"/>
          <w:szCs w:val="32"/>
        </w:rPr>
        <w:t>0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>,</w:t>
      </w:r>
      <w:r w:rsidR="00653814" w:rsidRPr="00551A7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F6724D" w:rsidRPr="00551A7D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Pr="00551A7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บาท     ปีการศึกษา  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317911" w:rsidRPr="00551A7D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</w:p>
    <w:p w14:paraId="276BD828" w14:textId="77777777" w:rsidR="008D709F" w:rsidRPr="00551A7D" w:rsidRDefault="008D709F" w:rsidP="00AB0C3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51A7D">
        <w:rPr>
          <w:rFonts w:ascii="Angsana New" w:hAnsi="Angsana New" w:cs="Angsana New" w:hint="cs"/>
          <w:sz w:val="32"/>
          <w:szCs w:val="32"/>
        </w:rPr>
        <w:t>________________________________________________________________________________</w:t>
      </w:r>
    </w:p>
    <w:p w14:paraId="6F502BA7" w14:textId="77777777" w:rsidR="008D709F" w:rsidRPr="00551A7D" w:rsidRDefault="008D709F" w:rsidP="00AB0C38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กิจกรรมที่ 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551A7D">
        <w:rPr>
          <w:rFonts w:ascii="Angsana New" w:hAnsi="Angsana New" w:cs="Angsana New" w:hint="cs"/>
          <w:b/>
          <w:bCs/>
          <w:color w:val="FF0000"/>
          <w:sz w:val="32"/>
          <w:szCs w:val="32"/>
          <w:cs/>
        </w:rPr>
        <w:t xml:space="preserve">  </w:t>
      </w:r>
      <w:r w:rsidRPr="00551A7D">
        <w:rPr>
          <w:rFonts w:ascii="Angsana New" w:hAnsi="Angsana New" w:cs="Angsana New" w:hint="cs"/>
          <w:sz w:val="32"/>
          <w:szCs w:val="32"/>
          <w:cs/>
        </w:rPr>
        <w:t>ปรับปรุง ซ่อมแซม และพัฒนาอาคารและบริเวณต่าง ๆ ในโรงเรียน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D709F" w:rsidRPr="00551A7D" w14:paraId="4BFAE224" w14:textId="77777777" w:rsidTr="00D57FDC">
        <w:tc>
          <w:tcPr>
            <w:tcW w:w="1008" w:type="dxa"/>
          </w:tcPr>
          <w:p w14:paraId="71A79D8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6541C0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3C4822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จำนวน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(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หน่วย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4C2CA5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FD87AA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EE7960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0573F140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D709F" w:rsidRPr="00551A7D" w14:paraId="2DD270C8" w14:textId="77777777" w:rsidTr="00D57FDC">
        <w:tc>
          <w:tcPr>
            <w:tcW w:w="1008" w:type="dxa"/>
          </w:tcPr>
          <w:p w14:paraId="72C25A4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250DBEB8" w14:textId="77777777" w:rsidR="008D709F" w:rsidRPr="00551A7D" w:rsidRDefault="008D709F" w:rsidP="00AB0C38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ซ่อมประตู  หน้าต่าง พื้น  เพดาน  ห้องน้ำ  สุขภัณฑ์ ห้องส้วม  อาคารสถานที่ </w:t>
            </w:r>
          </w:p>
        </w:tc>
        <w:tc>
          <w:tcPr>
            <w:tcW w:w="1620" w:type="dxa"/>
          </w:tcPr>
          <w:p w14:paraId="1B5A4E6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27F33D6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4F4983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center"/>
          </w:tcPr>
          <w:p w14:paraId="067F8EF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669C09D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  <w:p w14:paraId="0B32903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4E7BD790" w14:textId="77777777" w:rsidTr="00D57FDC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D3D7F5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B593E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14:paraId="54AB662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0099BE3" w14:textId="77777777" w:rsidR="008D709F" w:rsidRPr="00551A7D" w:rsidRDefault="008D709F" w:rsidP="00AB0C38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BAE0E83" w14:textId="77777777" w:rsidR="008D709F" w:rsidRPr="00551A7D" w:rsidRDefault="008D709F" w:rsidP="00AB0C3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กิจกรรมที่ 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 xml:space="preserve">2  </w:t>
      </w:r>
      <w:r w:rsidRPr="00551A7D">
        <w:rPr>
          <w:rFonts w:ascii="Angsana New" w:hAnsi="Angsana New" w:cs="Angsana New" w:hint="cs"/>
          <w:sz w:val="32"/>
          <w:szCs w:val="32"/>
          <w:cs/>
        </w:rPr>
        <w:t>ทำความสะอาดอาคารสถานที่ของแม่บ้าน นักการ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9"/>
        <w:gridCol w:w="1611"/>
        <w:gridCol w:w="1508"/>
        <w:gridCol w:w="1102"/>
        <w:gridCol w:w="1440"/>
      </w:tblGrid>
      <w:tr w:rsidR="008D709F" w:rsidRPr="00551A7D" w14:paraId="326173DF" w14:textId="77777777" w:rsidTr="00D57F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02A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12EC1B5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B32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BE8135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422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308945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434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F345EF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279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A53B1B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146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4ADA43A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D709F" w:rsidRPr="00551A7D" w14:paraId="5512D7A7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F99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1B6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DFB7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5 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ด้าม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56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6BA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A40A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D3F2AF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B615AD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0E7D58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8F6B46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B743EB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7595F3A0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  <w:p w14:paraId="14B02D7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5CD479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F40FE8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B71F04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D1C1FF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B036C2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D59B03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4CA452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CD0B0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B2D7F3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B7608C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A3B325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C0776C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5652A4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D709F" w:rsidRPr="00551A7D" w14:paraId="6A1E99D7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0BE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FF94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960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40 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แกลลอน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518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2FA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A80D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70FDF6E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B1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A0CC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8F7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D4DF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68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088E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3BF4DCA2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419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6A3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น้ำกำจัดกลิ่น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64B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0C0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8A4E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FDA4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2CE22BFB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7B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0F5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สบู่เหลวล้างมือ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EC7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0DC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8D71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D1C4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08314DA8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F66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AC6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แปรงขัดห้องน้ำด้ามยาว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7B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2426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DE2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04760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DB80293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C85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DF83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94F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4CB5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855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EF0C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745D3FBE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73A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AF7B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ผ้าปิดจมูก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D04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  กล่อง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48C0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CB7C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236C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061AFA35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41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C129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6E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30 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คู่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E06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45C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05FE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C3B2EA7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70F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5F90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รองเท้าบูท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No.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FB1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5A4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307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EF43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4C82B835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AC9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C4E6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กระถังน้ำพลาสติกสีดำหนาอย่างดี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786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 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FBB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4B2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B6B5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5C402EA5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B8F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FBA0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ขันน้ำพลาสติกมีด้ามจับ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1AC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A646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50A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9EE8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08B6CB9C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0F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42EA" w14:textId="77777777" w:rsidR="008D709F" w:rsidRPr="00551A7D" w:rsidRDefault="009438C2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D869" w14:textId="77777777" w:rsidR="008D709F" w:rsidRPr="00551A7D" w:rsidRDefault="009438C2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FFFA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667" w14:textId="77777777" w:rsidR="008D709F" w:rsidRPr="00551A7D" w:rsidRDefault="009438C2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90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A3A2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B06A0F0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B6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17C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C8F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  กิโลกรัม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C676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53C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A4BB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237FCA91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F6A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01AB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ไม้</w:t>
            </w:r>
            <w:proofErr w:type="spell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ม๊</w:t>
            </w:r>
            <w:proofErr w:type="spellEnd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อปเช็ดกระจก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BF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9B9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0962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9D57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988D502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F25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FEDF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ผ้าถูพื้นดันฝุ่น (ตามขนาดไม้</w:t>
            </w:r>
            <w:proofErr w:type="spell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ม๊</w:t>
            </w:r>
            <w:proofErr w:type="spellEnd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อปที่มีอยู่)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64C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 ผืน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6090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63B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2DA9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3962AEA3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4C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17CF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382A" w14:textId="77777777" w:rsidR="008D709F" w:rsidRPr="00551A7D" w:rsidRDefault="009438C2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868B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2976" w14:textId="77777777" w:rsidR="008D709F" w:rsidRPr="00551A7D" w:rsidRDefault="009438C2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258B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2630840C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7FC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CF1A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น้ำยาล้างจาน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F6E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E42C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5269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56BA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090CA5E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7CA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DB27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4CF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A6B5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FF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D311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33331167" w14:textId="77777777" w:rsidTr="00D57FDC">
        <w:trPr>
          <w:trHeight w:val="4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6CE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A27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ไม้ถูพื้น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344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20 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F657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0EB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B7BA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1691B5C" w14:textId="77777777" w:rsidTr="009438C2">
        <w:trPr>
          <w:trHeight w:val="5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798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DF5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น้ำยาดันฝุ่น 1000 มิลลิลิตร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3E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15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E3CF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6CD1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4681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38C2" w:rsidRPr="00551A7D" w14:paraId="6084FDE1" w14:textId="77777777" w:rsidTr="00115D20">
        <w:trPr>
          <w:trHeight w:val="52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155" w14:textId="77777777" w:rsidR="009438C2" w:rsidRPr="00551A7D" w:rsidRDefault="009438C2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A33D" w14:textId="77777777" w:rsidR="009438C2" w:rsidRPr="00551A7D" w:rsidRDefault="009438C2" w:rsidP="00AB0C38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ไม้กวาดทางมะพร้าว (แบบไม่ตัดปลาย)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31" w14:textId="6586CB91" w:rsidR="009438C2" w:rsidRPr="00551A7D" w:rsidRDefault="00440F81" w:rsidP="00AB0C38">
            <w:pPr>
              <w:pStyle w:val="ac"/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9438C2" w:rsidRPr="00551A7D">
              <w:rPr>
                <w:rFonts w:ascii="Angsana New" w:hAnsi="Angsana New" w:cs="Angsana New" w:hint="cs"/>
                <w:sz w:val="32"/>
                <w:szCs w:val="32"/>
              </w:rPr>
              <w:t xml:space="preserve">0 </w:t>
            </w:r>
            <w:r w:rsidR="009438C2"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115" w14:textId="77777777" w:rsidR="009438C2" w:rsidRPr="00551A7D" w:rsidRDefault="009438C2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40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6B02" w14:textId="6F58B3C6" w:rsidR="009438C2" w:rsidRPr="00551A7D" w:rsidRDefault="00440F81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9438C2"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9438C2" w:rsidRPr="00551A7D">
              <w:rPr>
                <w:rFonts w:ascii="Angsana New" w:hAnsi="Angsana New" w:cs="Angsana New" w:hint="cs"/>
                <w:sz w:val="32"/>
                <w:szCs w:val="32"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0E02D" w14:textId="77777777" w:rsidR="009438C2" w:rsidRPr="00551A7D" w:rsidRDefault="009438C2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38C2" w:rsidRPr="00551A7D" w14:paraId="3DB4D655" w14:textId="77777777" w:rsidTr="00D57FDC">
        <w:trPr>
          <w:trHeight w:val="572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147" w14:textId="77777777" w:rsidR="009438C2" w:rsidRPr="00551A7D" w:rsidRDefault="009438C2" w:rsidP="00AB0C38">
            <w:pPr>
              <w:pStyle w:val="ac"/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4A41" w14:textId="77777777" w:rsidR="009438C2" w:rsidRPr="00551A7D" w:rsidRDefault="009438C2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3F2" w14:textId="44DA719E" w:rsidR="009438C2" w:rsidRPr="00551A7D" w:rsidRDefault="009438C2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440F81" w:rsidRPr="00551A7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551A7D">
              <w:rPr>
                <w:rFonts w:ascii="Angsana New" w:hAnsi="Angsana New" w:cs="Angsana New" w:hint="cs"/>
                <w:sz w:val="32"/>
                <w:szCs w:val="32"/>
              </w:rPr>
              <w:t>,050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E2DEF" w14:textId="77777777" w:rsidR="009438C2" w:rsidRPr="00551A7D" w:rsidRDefault="009438C2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D8F50AC" w14:textId="77777777" w:rsidR="008D709F" w:rsidRPr="00551A7D" w:rsidRDefault="008D709F" w:rsidP="00AB0C38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5E16C680" w14:textId="77777777" w:rsidR="008D709F" w:rsidRPr="00551A7D" w:rsidRDefault="008D709F" w:rsidP="00AB0C38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51A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กิจกรรมที่ </w:t>
      </w:r>
      <w:r w:rsidRPr="00551A7D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551A7D">
        <w:rPr>
          <w:rFonts w:ascii="Angsana New" w:hAnsi="Angsana New" w:cs="Angsana New" w:hint="cs"/>
          <w:b/>
          <w:bCs/>
          <w:color w:val="FF0000"/>
          <w:sz w:val="32"/>
          <w:szCs w:val="32"/>
          <w:cs/>
        </w:rPr>
        <w:t xml:space="preserve">  </w:t>
      </w:r>
      <w:r w:rsidRPr="00551A7D">
        <w:rPr>
          <w:rFonts w:ascii="Angsana New" w:hAnsi="Angsana New" w:cs="Angsana New" w:hint="cs"/>
          <w:sz w:val="32"/>
          <w:szCs w:val="32"/>
          <w:cs/>
        </w:rPr>
        <w:t>อุปกรณ์ เครื่องมือช่างของนักการภารโรง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9"/>
        <w:gridCol w:w="1611"/>
        <w:gridCol w:w="1508"/>
        <w:gridCol w:w="1102"/>
        <w:gridCol w:w="1440"/>
      </w:tblGrid>
      <w:tr w:rsidR="008D709F" w:rsidRPr="00551A7D" w14:paraId="258369AC" w14:textId="77777777" w:rsidTr="00D57F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0B8C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429B4AE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13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7A4ACA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823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A6DBDF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9C5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7A6B4F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F94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F5D929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E6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730BC4A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D709F" w:rsidRPr="00551A7D" w14:paraId="39CA9D43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B7D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6A1B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ยากำจัดปลวกขนาด 5 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4DB9" w14:textId="05077459" w:rsidR="008D709F" w:rsidRPr="00551A7D" w:rsidRDefault="00440F81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89B9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4,500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6981" w14:textId="2A3569A9" w:rsidR="008D709F" w:rsidRPr="00551A7D" w:rsidRDefault="00440F81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B57E5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2A7EAD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EE8533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1CDC93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EAD011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E0FE5D0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32F02C3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</w:p>
          <w:p w14:paraId="42DCF0A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10A0D9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9B9280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F41BF9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8606B1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5F8F37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AA04F0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305A27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A370CC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CF2A5E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3D481A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A7F274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B13BF4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F9E5FB6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D709F" w:rsidRPr="00551A7D" w14:paraId="0EB1D05A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C8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F08B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ยาฉีดปลวกขนาด 600 มล.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02F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10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BA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0EF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3F66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56D48C13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BFD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AA2C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43D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15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1BA7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924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8,700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7221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F875DBE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912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DC8E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228E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7BC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35A0" w14:textId="77777777" w:rsidR="008D709F" w:rsidRPr="00551A7D" w:rsidRDefault="005D677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5FFE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79D48994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28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9374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เลื้อยโค้งตัดกิ่งไม้ต่อด้าม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6A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1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50F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E75A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B367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3DCFC69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EE9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2D57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กรรไกรตัดหญ้า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SOLEX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4BCF" w14:textId="77777777" w:rsidR="008D709F" w:rsidRPr="00551A7D" w:rsidRDefault="00115D20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F893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F7F7" w14:textId="77777777" w:rsidR="008D709F" w:rsidRPr="00551A7D" w:rsidRDefault="00115D20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06</w:t>
            </w:r>
            <w:r w:rsidR="008D709F"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6B36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705743DD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365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6F0B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สายยาง 4 หุน 100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m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C9F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ม้วน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FCA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5C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B91DB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3E337340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762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ECEA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ยางในขนาด 26.5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CE0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12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0104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D6D1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1,440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2B3AA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C3CA672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323E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661D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ยางในขนาด 26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Í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1.5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Í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3/4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4E77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 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DC3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BBB2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F6399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81CB8B1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304A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6EA9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สติมปะยาง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2D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โหล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2CA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ECE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2F8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52D9875D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1AC5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C172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ยางน้ำ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1000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A4D2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D771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9EB02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579BCEB2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DA3E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6619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หัวเทียน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Honda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A460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C1C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7E4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A3763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60E8D0C7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54B7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9FFC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หัวเทียนเล็ก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Honda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668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D08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CA4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42628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71E68708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30F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4E72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701D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D662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33D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0FBBF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9552FF9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409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36EC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EAC7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B579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36C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5C8CC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709F" w:rsidRPr="00551A7D" w14:paraId="1FA9F99A" w14:textId="77777777" w:rsidTr="0090158C">
        <w:trPr>
          <w:trHeight w:val="66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3294" w14:textId="77777777" w:rsidR="008D709F" w:rsidRPr="00551A7D" w:rsidRDefault="005D677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0C6" w14:textId="77777777" w:rsidR="008D709F" w:rsidRPr="00551A7D" w:rsidRDefault="008D709F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จอบถากหญ้า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A341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E0F5" w14:textId="77777777" w:rsidR="008D709F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490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0A05" w14:textId="77777777" w:rsidR="0090158C" w:rsidRPr="00551A7D" w:rsidRDefault="008D709F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934C4" w14:textId="77777777" w:rsidR="008D709F" w:rsidRPr="00551A7D" w:rsidRDefault="008D709F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158C" w:rsidRPr="00551A7D" w14:paraId="0DB0C3E3" w14:textId="77777777" w:rsidTr="0090158C">
        <w:trPr>
          <w:trHeight w:val="60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5DD7" w14:textId="77777777" w:rsidR="0090158C" w:rsidRPr="00551A7D" w:rsidRDefault="0090158C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D339" w14:textId="77777777" w:rsidR="0090158C" w:rsidRPr="00551A7D" w:rsidRDefault="0090158C" w:rsidP="00AB0C38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จารบี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34E8" w14:textId="77777777" w:rsidR="0090158C" w:rsidRPr="00551A7D" w:rsidRDefault="0090158C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38" w14:textId="77777777" w:rsidR="0090158C" w:rsidRPr="00551A7D" w:rsidRDefault="0090158C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2D50" w14:textId="77777777" w:rsidR="0090158C" w:rsidRPr="00551A7D" w:rsidRDefault="0090158C" w:rsidP="00AB0C38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F2F27" w14:textId="77777777" w:rsidR="0090158C" w:rsidRPr="00551A7D" w:rsidRDefault="0090158C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76C60388" w14:textId="77777777" w:rsidTr="0090158C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E3B6" w14:textId="5364D7D3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B85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เลื่อยยนต์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C7A3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AEC0" w14:textId="0756B02D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E33A" w14:textId="69783100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FBFE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16DBE4DC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6475" w14:textId="6D8B7193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A437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สีเหลืองสะท้อนแสง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7EF0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966D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BA40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EFD65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7E41E541" w14:textId="77777777" w:rsidTr="00D57FDC">
        <w:trPr>
          <w:trHeight w:val="4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853F" w14:textId="6E0F8D35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3A4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สีฟ้าสะท้อนแสง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256F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D869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F9C2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83123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4638D2B0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1C7" w14:textId="24B208FB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702C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สีเขียวสะท้อนแสง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42DE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44B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4C54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BE624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500C84C3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B17" w14:textId="2F9273D0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C9F8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สีส้มสะท้อนแสง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F3CD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EEF7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5E5C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2C716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1F326B5D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0ABB" w14:textId="47204F95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4BE6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สีชมพูสะท้อนแสง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9795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37F2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32D5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C8C8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62F01FED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5EE" w14:textId="555AE49E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EFAC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อะครีลิค</w:t>
            </w:r>
            <w:proofErr w:type="spellEnd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แดง 3 ลิตร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8F33" w14:textId="74429920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58CB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1F3E" w14:textId="4C2312A8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1,5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6498A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17A2DA40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BD69" w14:textId="1CB474BE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37B7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ตลับลูกปืน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47C3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10 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ED56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F2DA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D83B7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5215F149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89C3" w14:textId="661822D9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E6BE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มแผ่นขนาด 0.5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C5E3" w14:textId="356AFB8F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7E83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5AC2" w14:textId="16E73F36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1,45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7EEB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265043AF" w14:textId="77777777" w:rsidTr="00D57F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62E6" w14:textId="13F212FD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E22D" w14:textId="77777777" w:rsidR="00551A7D" w:rsidRPr="00551A7D" w:rsidRDefault="00551A7D" w:rsidP="00551A7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มแผ่นขนาด 1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C346" w14:textId="03099D9A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50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0FB4" w14:textId="77777777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381" w14:textId="5482536F" w:rsidR="00551A7D" w:rsidRPr="00551A7D" w:rsidRDefault="00551A7D" w:rsidP="00551A7D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2,45</w:t>
            </w:r>
            <w:r w:rsidRPr="00551A7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50EA9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A7D" w:rsidRPr="00551A7D" w14:paraId="4644289F" w14:textId="77777777" w:rsidTr="005B3F2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65B1" w14:textId="4F2C66DE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>28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E54" w14:textId="77777777" w:rsidR="00551A7D" w:rsidRPr="00551A7D" w:rsidRDefault="00551A7D" w:rsidP="00551A7D">
            <w:pPr>
              <w:pStyle w:val="ac"/>
              <w:spacing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ถังดับเพลิงสีเขียว </w:t>
            </w: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 xml:space="preserve">NON CFC </w:t>
            </w: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ขนาด </w:t>
            </w: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>15</w:t>
            </w: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 ปอนด์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D11" w14:textId="77777777" w:rsidR="00551A7D" w:rsidRPr="00551A7D" w:rsidRDefault="00551A7D" w:rsidP="00551A7D">
            <w:pPr>
              <w:pStyle w:val="ac"/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 xml:space="preserve">12 </w:t>
            </w: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2C5" w14:textId="77777777" w:rsidR="00551A7D" w:rsidRPr="00551A7D" w:rsidRDefault="00551A7D" w:rsidP="00551A7D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>3,500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EE1" w14:textId="77777777" w:rsidR="00551A7D" w:rsidRPr="00551A7D" w:rsidRDefault="00551A7D" w:rsidP="00551A7D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</w:rPr>
              <w:t>42,000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43F2A3C" w14:textId="77777777" w:rsidR="00551A7D" w:rsidRPr="00551A7D" w:rsidRDefault="00551A7D" w:rsidP="00551A7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งบอื่น ๆ</w:t>
            </w:r>
          </w:p>
        </w:tc>
      </w:tr>
      <w:tr w:rsidR="00551A7D" w:rsidRPr="00551A7D" w14:paraId="4CE9AA32" w14:textId="77777777" w:rsidTr="00FC6171">
        <w:trPr>
          <w:trHeight w:val="572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EFD" w14:textId="781D5E32" w:rsidR="00551A7D" w:rsidRPr="00551A7D" w:rsidRDefault="00551A7D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C56" w14:textId="0AB6C804" w:rsidR="00551A7D" w:rsidRPr="00551A7D" w:rsidRDefault="00551A7D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47,</w:t>
            </w: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460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1392" w14:textId="77777777" w:rsidR="00551A7D" w:rsidRPr="00551A7D" w:rsidRDefault="00551A7D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551A7D" w:rsidRPr="00551A7D" w14:paraId="1C421120" w14:textId="77777777" w:rsidTr="000358EB">
        <w:trPr>
          <w:trHeight w:val="572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C59" w14:textId="52A8C2F9" w:rsidR="00551A7D" w:rsidRPr="00551A7D" w:rsidRDefault="00551A7D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51A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รวมกิจกรรมที่ 1,2 และกิจกรรมที่ 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CD9" w14:textId="318015FC" w:rsidR="00551A7D" w:rsidRPr="00551A7D" w:rsidRDefault="00551A7D" w:rsidP="00AB0C38">
            <w:pPr>
              <w:pStyle w:val="ac"/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100,510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1BB7" w14:textId="77777777" w:rsidR="00551A7D" w:rsidRPr="00551A7D" w:rsidRDefault="00551A7D" w:rsidP="00AB0C3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3B33180E" w14:textId="77777777" w:rsidR="008D709F" w:rsidRPr="00551A7D" w:rsidRDefault="008D709F" w:rsidP="00AB0C38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bookmarkEnd w:id="1"/>
    <w:p w14:paraId="322EAD66" w14:textId="77777777" w:rsidR="00D57FDC" w:rsidRPr="00551A7D" w:rsidRDefault="00D57FDC" w:rsidP="00AB0C38">
      <w:pPr>
        <w:spacing w:after="0" w:line="20" w:lineRule="atLeast"/>
        <w:rPr>
          <w:rFonts w:ascii="Angsana New" w:hAnsi="Angsana New" w:cs="Angsana New"/>
        </w:rPr>
      </w:pPr>
    </w:p>
    <w:sectPr w:rsidR="00D57FDC" w:rsidRPr="00551A7D" w:rsidSect="00551A7D">
      <w:headerReference w:type="default" r:id="rId8"/>
      <w:pgSz w:w="11906" w:h="16838"/>
      <w:pgMar w:top="1440" w:right="1440" w:bottom="1134" w:left="1440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248A0" w14:textId="77777777" w:rsidR="00836456" w:rsidRDefault="00836456">
      <w:pPr>
        <w:spacing w:after="0" w:line="240" w:lineRule="auto"/>
      </w:pPr>
      <w:r>
        <w:separator/>
      </w:r>
    </w:p>
  </w:endnote>
  <w:endnote w:type="continuationSeparator" w:id="0">
    <w:p w14:paraId="7168DBE9" w14:textId="77777777" w:rsidR="00836456" w:rsidRDefault="00836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92B0B" w14:textId="77777777" w:rsidR="00836456" w:rsidRDefault="00836456">
      <w:pPr>
        <w:spacing w:after="0" w:line="240" w:lineRule="auto"/>
      </w:pPr>
      <w:r>
        <w:separator/>
      </w:r>
    </w:p>
  </w:footnote>
  <w:footnote w:type="continuationSeparator" w:id="0">
    <w:p w14:paraId="00FAC159" w14:textId="77777777" w:rsidR="00836456" w:rsidRDefault="00836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0A14" w14:textId="77777777" w:rsidR="00AB0C38" w:rsidRPr="00551A7D" w:rsidRDefault="00AB0C38">
    <w:pPr>
      <w:pStyle w:val="a4"/>
      <w:jc w:val="right"/>
      <w:rPr>
        <w:rFonts w:ascii="Angsana New" w:hAnsi="Angsana New"/>
        <w:sz w:val="32"/>
        <w:szCs w:val="32"/>
      </w:rPr>
    </w:pPr>
    <w:r w:rsidRPr="00551A7D">
      <w:rPr>
        <w:rFonts w:ascii="Angsana New" w:hAnsi="Angsana New" w:hint="cs"/>
        <w:sz w:val="32"/>
        <w:szCs w:val="32"/>
      </w:rPr>
      <w:fldChar w:fldCharType="begin"/>
    </w:r>
    <w:r w:rsidRPr="00551A7D">
      <w:rPr>
        <w:rFonts w:ascii="Angsana New" w:hAnsi="Angsana New" w:hint="cs"/>
        <w:sz w:val="32"/>
        <w:szCs w:val="32"/>
      </w:rPr>
      <w:instrText xml:space="preserve"> PAGE   \* MERGEFORMAT </w:instrText>
    </w:r>
    <w:r w:rsidRPr="00551A7D">
      <w:rPr>
        <w:rFonts w:ascii="Angsana New" w:hAnsi="Angsana New" w:hint="cs"/>
        <w:sz w:val="32"/>
        <w:szCs w:val="32"/>
      </w:rPr>
      <w:fldChar w:fldCharType="separate"/>
    </w:r>
    <w:r w:rsidRPr="00551A7D">
      <w:rPr>
        <w:rFonts w:ascii="Angsana New" w:hAnsi="Angsana New" w:hint="cs"/>
        <w:noProof/>
        <w:sz w:val="32"/>
        <w:szCs w:val="32"/>
        <w:lang w:val="th-TH"/>
      </w:rPr>
      <w:t>3</w:t>
    </w:r>
    <w:r w:rsidRPr="00551A7D">
      <w:rPr>
        <w:rFonts w:ascii="Angsana New" w:hAnsi="Angsana New" w:hint="cs"/>
        <w:noProof/>
        <w:sz w:val="32"/>
        <w:szCs w:val="32"/>
        <w:lang w:val="th-TH"/>
      </w:rPr>
      <w:fldChar w:fldCharType="end"/>
    </w:r>
  </w:p>
  <w:p w14:paraId="495356EA" w14:textId="77777777" w:rsidR="00AB0C38" w:rsidRDefault="00AB0C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4"/>
    <w:lvlOverride w:ilvl="0">
      <w:startOverride w:val="1"/>
    </w:lvlOverride>
  </w:num>
  <w:num w:numId="17">
    <w:abstractNumId w:val="17"/>
  </w:num>
  <w:num w:numId="18">
    <w:abstractNumId w:val="6"/>
  </w:num>
  <w:num w:numId="19">
    <w:abstractNumId w:val="1"/>
  </w:num>
  <w:num w:numId="20">
    <w:abstractNumId w:val="7"/>
  </w:num>
  <w:num w:numId="21">
    <w:abstractNumId w:val="20"/>
  </w:num>
  <w:num w:numId="22">
    <w:abstractNumId w:val="21"/>
  </w:num>
  <w:num w:numId="23">
    <w:abstractNumId w:val="8"/>
  </w:num>
  <w:num w:numId="24">
    <w:abstractNumId w:val="18"/>
  </w:num>
  <w:num w:numId="25">
    <w:abstractNumId w:val="25"/>
  </w:num>
  <w:num w:numId="26">
    <w:abstractNumId w:val="0"/>
    <w:lvlOverride w:ilvl="0">
      <w:startOverride w:val="1"/>
    </w:lvlOverride>
  </w:num>
  <w:num w:numId="27">
    <w:abstractNumId w:val="13"/>
  </w:num>
  <w:num w:numId="28">
    <w:abstractNumId w:val="5"/>
  </w:num>
  <w:num w:numId="29">
    <w:abstractNumId w:val="23"/>
  </w:num>
  <w:num w:numId="30">
    <w:abstractNumId w:val="11"/>
  </w:num>
  <w:num w:numId="31">
    <w:abstractNumId w:val="16"/>
  </w:num>
  <w:num w:numId="32">
    <w:abstractNumId w:val="15"/>
  </w:num>
  <w:num w:numId="33">
    <w:abstractNumId w:val="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09F"/>
    <w:rsid w:val="00014392"/>
    <w:rsid w:val="00115D20"/>
    <w:rsid w:val="001850D2"/>
    <w:rsid w:val="00271BCD"/>
    <w:rsid w:val="002A08F4"/>
    <w:rsid w:val="002C4C64"/>
    <w:rsid w:val="002D522C"/>
    <w:rsid w:val="00317911"/>
    <w:rsid w:val="00440F81"/>
    <w:rsid w:val="004E3DDC"/>
    <w:rsid w:val="004F389D"/>
    <w:rsid w:val="00551A7D"/>
    <w:rsid w:val="005C7B80"/>
    <w:rsid w:val="005D677F"/>
    <w:rsid w:val="00653814"/>
    <w:rsid w:val="00715F5B"/>
    <w:rsid w:val="00836456"/>
    <w:rsid w:val="008525E1"/>
    <w:rsid w:val="008D709F"/>
    <w:rsid w:val="0090158C"/>
    <w:rsid w:val="009060F3"/>
    <w:rsid w:val="00932BF6"/>
    <w:rsid w:val="009438C2"/>
    <w:rsid w:val="00AB0C38"/>
    <w:rsid w:val="00AD0D68"/>
    <w:rsid w:val="00B45496"/>
    <w:rsid w:val="00B95BA3"/>
    <w:rsid w:val="00BF723C"/>
    <w:rsid w:val="00D525EF"/>
    <w:rsid w:val="00D57FDC"/>
    <w:rsid w:val="00F6724D"/>
    <w:rsid w:val="00FA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5585"/>
  <w15:docId w15:val="{B6E86F9F-6DBC-4F87-8FCB-8BBC8729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709F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8D709F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8D709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8D709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8D709F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8D709F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09F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709F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709F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709F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8D709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8D709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D709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D709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D709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D709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8D709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8D709F"/>
  </w:style>
  <w:style w:type="paragraph" w:styleId="a4">
    <w:name w:val="header"/>
    <w:basedOn w:val="a"/>
    <w:link w:val="a5"/>
    <w:uiPriority w:val="99"/>
    <w:unhideWhenUsed/>
    <w:rsid w:val="008D709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8D709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8D709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8D709F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8D709F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8D709F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8D70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D709F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8D709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8D709F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8D709F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8D709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8D709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8D709F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8D709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8D709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8D709F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unhideWhenUsed/>
    <w:rsid w:val="008D709F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8D709F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8D70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8D709F"/>
    <w:rPr>
      <w:i/>
      <w:iCs/>
    </w:rPr>
  </w:style>
  <w:style w:type="character" w:styleId="af3">
    <w:name w:val="Strong"/>
    <w:basedOn w:val="a0"/>
    <w:uiPriority w:val="22"/>
    <w:qFormat/>
    <w:rsid w:val="008D70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It-Stationnu</cp:lastModifiedBy>
  <cp:revision>17</cp:revision>
  <cp:lastPrinted>2021-06-29T04:19:00Z</cp:lastPrinted>
  <dcterms:created xsi:type="dcterms:W3CDTF">2021-03-15T07:01:00Z</dcterms:created>
  <dcterms:modified xsi:type="dcterms:W3CDTF">2021-06-29T04:24:00Z</dcterms:modified>
</cp:coreProperties>
</file>